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2022年杭州文旅</w:t>
      </w:r>
      <w:r>
        <w:rPr>
          <w:rFonts w:hint="eastAsia" w:ascii="CESI小标宋-GB13000" w:hAnsi="CESI小标宋-GB13000" w:eastAsia="CESI小标宋-GB13000" w:cs="CESI小标宋-GB13000"/>
          <w:sz w:val="44"/>
          <w:szCs w:val="44"/>
          <w:lang w:eastAsia="zh-CN"/>
        </w:rPr>
        <w:t>数字</w:t>
      </w: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消费券项目派发机构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评选项目报名函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杭州市文化广电旅游局：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CESI小标宋-GB13000" w:hAnsi="CESI小标宋-GB13000" w:eastAsia="CESI小标宋-GB13000" w:cs="CESI小标宋-GB13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贵单位发布的《关于2022年杭州文旅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数字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消费券项目派发机构评选的公告》我公司已阅览。经研究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，我公司决定报名参加贵单位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2022年杭州文旅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消费券项目派发机构评选，并按要求提供相关响应文件。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246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2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afterLines="0" w:line="360" w:lineRule="auto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邮箱地址：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36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2"/>
        <w:rPr>
          <w:rFonts w:ascii="Times New Roman" w:hAnsi="Times New Roman" w:eastAsia="宋体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2"/>
        <w:rPr>
          <w:rFonts w:ascii="Times New Roman" w:hAnsi="Times New Roman" w:eastAsia="宋体" w:cs="Times New Roman"/>
          <w:kern w:val="0"/>
          <w:sz w:val="32"/>
          <w:szCs w:val="32"/>
          <w:lang w:val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outlineLvl w:val="2"/>
        <w:rPr>
          <w:rFonts w:ascii="Times New Roman" w:hAnsi="Times New Roman" w:eastAsia="宋体" w:cs="Times New Roman"/>
          <w:kern w:val="0"/>
          <w:szCs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F6"/>
    <w:rsid w:val="00A40CE0"/>
    <w:rsid w:val="00AE59F6"/>
    <w:rsid w:val="00B337A6"/>
    <w:rsid w:val="13FF426E"/>
    <w:rsid w:val="3B5F479A"/>
    <w:rsid w:val="5FB8772F"/>
    <w:rsid w:val="7FAFDAA7"/>
    <w:rsid w:val="976A0C8E"/>
    <w:rsid w:val="9BED083F"/>
    <w:rsid w:val="BD18B254"/>
    <w:rsid w:val="C7EA2062"/>
    <w:rsid w:val="DFF9C494"/>
    <w:rsid w:val="E69C8835"/>
    <w:rsid w:val="F8B66AEB"/>
    <w:rsid w:val="FB5563F2"/>
    <w:rsid w:val="FDFF6ED5"/>
    <w:rsid w:val="FF7ED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1 Char Char Char"/>
    <w:basedOn w:val="1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</Words>
  <Characters>236</Characters>
  <Lines>1</Lines>
  <Paragraphs>1</Paragraphs>
  <TotalTime>6</TotalTime>
  <ScaleCrop>false</ScaleCrop>
  <LinksUpToDate>false</LinksUpToDate>
  <CharactersWithSpaces>276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2022-07-07T22:31:00Z</dcterms:created>
  <dc:creator>Windows User</dc:creator>
  <cp:lastModifiedBy>user</cp:lastModifiedBy>
  <cp:lastPrinted>2022-07-07T01:38:00Z</cp:lastPrinted>
  <dcterms:modified xsi:type="dcterms:W3CDTF">2022-08-15T10:06:01Z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