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附件2</w:t>
      </w:r>
    </w:p>
    <w:p>
      <w:pPr>
        <w:spacing w:line="240" w:lineRule="auto"/>
        <w:jc w:val="center"/>
        <w:rPr>
          <w:rFonts w:ascii="仿宋" w:hAnsi="仿宋" w:eastAsia="仿宋" w:cs="仿宋"/>
          <w:color w:val="000000" w:themeColor="text1"/>
          <w:sz w:val="32"/>
          <w:szCs w:val="32"/>
          <w14:textFill>
            <w14:solidFill>
              <w14:schemeClr w14:val="tx1"/>
            </w14:solidFill>
          </w14:textFill>
        </w:rPr>
      </w:pPr>
      <w:r>
        <w:rPr>
          <w:rFonts w:hint="eastAsia" w:asciiTheme="minorEastAsia" w:hAnsiTheme="minorEastAsia" w:cstheme="minorEastAsia"/>
          <w:b/>
          <w:bCs/>
          <w:color w:val="000000" w:themeColor="text1"/>
          <w:sz w:val="32"/>
          <w:szCs w:val="32"/>
          <w14:textFill>
            <w14:solidFill>
              <w14:schemeClr w14:val="tx1"/>
            </w14:solidFill>
          </w14:textFill>
        </w:rPr>
        <w:t>2021秋季“四新”文旅项目和中国杭州大学生文化旅游节优惠举措汇总表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472"/>
        <w:gridCol w:w="1168"/>
        <w:gridCol w:w="1504"/>
        <w:gridCol w:w="1456"/>
        <w:gridCol w:w="928"/>
        <w:gridCol w:w="1392"/>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472"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b/>
                <w:bCs/>
                <w:kern w:val="0"/>
                <w:szCs w:val="21"/>
              </w:rPr>
              <w:t>优惠类别</w:t>
            </w:r>
          </w:p>
          <w:p>
            <w:pPr>
              <w:spacing w:line="240" w:lineRule="auto"/>
              <w:rPr>
                <w:rFonts w:ascii="仿宋_GB2312" w:hAnsi="宋体" w:eastAsia="仿宋_GB2312" w:cs="宋体"/>
                <w:b/>
                <w:bCs/>
                <w:kern w:val="0"/>
                <w:szCs w:val="21"/>
              </w:rPr>
            </w:pPr>
            <w:r>
              <w:rPr>
                <w:rFonts w:hint="eastAsia" w:ascii="仿宋_GB2312" w:hAnsi="宋体" w:eastAsia="仿宋_GB2312" w:cs="宋体"/>
                <w:b/>
                <w:bCs/>
                <w:kern w:val="0"/>
                <w:szCs w:val="21"/>
              </w:rPr>
              <w:t>（新节庆、新产品、新线路、新优惠、大学生文化旅游节）</w:t>
            </w:r>
          </w:p>
        </w:tc>
        <w:tc>
          <w:tcPr>
            <w:tcW w:w="1168"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b/>
                <w:bCs/>
                <w:kern w:val="0"/>
                <w:szCs w:val="21"/>
              </w:rPr>
              <w:t>项目名称</w:t>
            </w:r>
          </w:p>
        </w:tc>
        <w:tc>
          <w:tcPr>
            <w:tcW w:w="1504"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b/>
                <w:bCs/>
                <w:kern w:val="0"/>
                <w:szCs w:val="21"/>
              </w:rPr>
              <w:t>推出单位</w:t>
            </w:r>
          </w:p>
        </w:tc>
        <w:tc>
          <w:tcPr>
            <w:tcW w:w="1456"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b/>
                <w:bCs/>
                <w:kern w:val="0"/>
                <w:szCs w:val="21"/>
              </w:rPr>
              <w:t>优惠时间</w:t>
            </w:r>
          </w:p>
        </w:tc>
        <w:tc>
          <w:tcPr>
            <w:tcW w:w="928"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b/>
                <w:bCs/>
                <w:kern w:val="0"/>
                <w:szCs w:val="21"/>
              </w:rPr>
              <w:t>联系人</w:t>
            </w:r>
          </w:p>
        </w:tc>
        <w:tc>
          <w:tcPr>
            <w:tcW w:w="1392"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b/>
                <w:bCs/>
                <w:kern w:val="0"/>
                <w:szCs w:val="21"/>
              </w:rPr>
              <w:t>联系电话</w:t>
            </w:r>
          </w:p>
        </w:tc>
        <w:tc>
          <w:tcPr>
            <w:tcW w:w="5655"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b/>
                <w:bCs/>
                <w:kern w:val="0"/>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472"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kern w:val="0"/>
                <w:szCs w:val="21"/>
              </w:rPr>
              <w:t>新节庆</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八卦田南宋农耕文化艺术节</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凤凰山管理处</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 10月29日-11月28日（拟定）</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楼佳</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87088051  13588211715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八卦田遗址位于上城区玉皇山南麓，为南宋皇家籍田遗址。据南宋地方志《咸淳临安志》记载，宋高宗赵构在这里举行了非常隆重的籍田礼，即亲耕礼。所谓的籍田，就是指皇帝的一亩三分田，天子身为九五至尊，亲自耕田，劝课农桑，垂诫天下，是中国以农为本和农业立国传统的最显著表现。八卦田作为城市中的农田展示区，不仅代表着南宋皇家籍田的最高规格，更是现代农业生活的集中展示区，向我们展示着南宋农耕文化的精彩纷呈。保护、传承和利用好八卦田的农耕文化对于南宋文化及中国农耕文化的展示和传承具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472"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kern w:val="0"/>
                <w:szCs w:val="21"/>
              </w:rPr>
              <w:t>新节庆</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太子湾国风艺术节</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凤凰山管理处</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11月19-21日（拟定）</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楼佳</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13588211715</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着我汉家衣裳，兴我礼仪之邦”。随着汉风国潮受到越来越多人的追捧欢迎，传统文化、非遗匠心得到很好的发展。为了弘扬中华传统文化和西湖非遗文化，景区资产集团在景区太子湾公园跨界打造独具特色的“西湖国风节”项目。该活动联合中国音促会，以及博物馆、手工匠人、国风社团等，让“西湖国风”IP成为聚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472"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kern w:val="0"/>
                <w:szCs w:val="21"/>
              </w:rPr>
              <w:t>新节庆</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迎国庆大学生专场刺子绣杯垫制作</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韩美林艺术馆</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2021.10.1</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张伊静</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13588418295</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最简单的刺绣针法，就是刺子绣。刺子绣，其字意是“微刺”或“小扎针”，刺子绣应用较为简单的平针绣法，这次，我们以韩美林老师创作的可爱小鱼为模板，用白线在靛染蓝布上绣出简单几何图案，简单易学。持有效证件可享受活动原价6.8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472" w:type="dxa"/>
            <w:vAlign w:val="center"/>
          </w:tcPr>
          <w:p>
            <w:pPr>
              <w:spacing w:line="240" w:lineRule="auto"/>
              <w:jc w:val="center"/>
              <w:rPr>
                <w:rFonts w:ascii="仿宋_GB2312" w:hAnsi="宋体" w:eastAsia="仿宋_GB2312" w:cs="宋体"/>
                <w:kern w:val="0"/>
                <w:szCs w:val="21"/>
                <w:lang w:val="en"/>
              </w:rPr>
            </w:pPr>
            <w:r>
              <w:rPr>
                <w:rFonts w:hint="eastAsia" w:ascii="仿宋_GB2312" w:hAnsi="宋体" w:eastAsia="仿宋_GB2312" w:cs="宋体"/>
                <w:kern w:val="0"/>
                <w:szCs w:val="21"/>
                <w:lang w:val="en"/>
              </w:rPr>
              <w:t>新节庆</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2021建德17℃新安江马拉松</w:t>
            </w:r>
          </w:p>
        </w:tc>
        <w:tc>
          <w:tcPr>
            <w:tcW w:w="1504"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建德市文化和广电旅游体育局</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2021年10月17日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方娟</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18768198470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金秋10月，2021建德17℃新安江马拉松将在美丽的新安江畔鸣枪开跑。依山傍水的赛道环境，17℃恒温的清凉奔跑，等你来润肺，等你来撒欢，等你来共度一场浪漫之旅。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472" w:type="dxa"/>
            <w:vAlign w:val="center"/>
          </w:tcPr>
          <w:p>
            <w:pPr>
              <w:spacing w:line="240" w:lineRule="auto"/>
              <w:jc w:val="center"/>
              <w:rPr>
                <w:rFonts w:ascii="仿宋_GB2312" w:hAnsi="宋体" w:eastAsia="仿宋_GB2312" w:cs="宋体"/>
                <w:kern w:val="0"/>
                <w:szCs w:val="21"/>
                <w:lang w:val="en"/>
              </w:rPr>
            </w:pPr>
            <w:r>
              <w:rPr>
                <w:rFonts w:hint="eastAsia" w:ascii="仿宋_GB2312" w:hAnsi="宋体" w:eastAsia="仿宋_GB2312" w:cs="宋体"/>
                <w:kern w:val="0"/>
                <w:szCs w:val="21"/>
              </w:rPr>
              <w:t>新节庆</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《奔跑吧 伐木累》音乐节</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建德市航空小镇管委会</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2021年10月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李珊</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13819123114</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音乐节嘉宾阵容有许飞、万晓利、纪敏佳、刘力扬、不算太老男人......群星云集，轮番上阵，唱响记忆中的经典，唤醒基因中的怀旧因子。打造线下流行新指标，引领休闲旅游新风尚！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新节庆</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寿昌909好吃节</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建德市寿昌镇人民政府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9月9日-9月30日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吴灵秀</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13735532136</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寿昌909好吃节推出凌霄数字钥匙扣，购买数字钥匙扣的游客可以在指定美食店享受9折优惠，在指定酒店住宿享受8折优惠。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472" w:type="dxa"/>
            <w:vAlign w:val="center"/>
          </w:tcPr>
          <w:p>
            <w:pPr>
              <w:spacing w:line="240" w:lineRule="auto"/>
              <w:jc w:val="center"/>
              <w:rPr>
                <w:rFonts w:ascii="仿宋_GB2312" w:hAnsi="宋体" w:eastAsia="仿宋_GB2312" w:cs="宋体"/>
                <w:kern w:val="0"/>
                <w:szCs w:val="21"/>
                <w:lang w:val="en"/>
              </w:rPr>
            </w:pPr>
            <w:r>
              <w:rPr>
                <w:rFonts w:hint="eastAsia" w:ascii="仿宋_GB2312" w:hAnsi="宋体" w:eastAsia="仿宋_GB2312" w:cs="宋体"/>
                <w:kern w:val="0"/>
                <w:szCs w:val="21"/>
              </w:rPr>
              <w:t>新节庆</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瑶池蟠桃会</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建德市航头镇人民政府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9月19日-9月30日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洪君梅</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13868136790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中秋佳节之际，依托新项目百池瑶台，以王母娘娘蟠桃会为背景，打造一场别开生面的瑶池盛会。可以体验漂浮下午茶，打造一场难忘的假日之旅。活动期间推出免门票、餐饮打折等优惠。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新节庆</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三都柑橘节</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建德市三都镇人民政府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2021年10月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钟诗怡</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18305060399</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建德市三都镇是中国柑橘之乡，金秋十月，柑橘成熟，漫山黄橙。届时，柑橘节将给游客奉上更多精彩的游玩项目和更丰富的采摘。还有九姓渔民水上婚礼表演、九姓九菜渔家宴等体验。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472"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万松书院古风交友联谊会</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凤凰山管理处</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10月25日 （拟定）</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楼佳</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13588211715</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通过汉服换装体验、大型互动交友现场等沉浸式剧目活动，传承真诚至善的交友观。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宋画团扇</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杭州乐加文化艺术品有限公司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即日起至12月30日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游晓婷</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13336012003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宋画团扇8折优惠。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南宋时期，团扇达到鼎盛时期，成为人人皆爱的雅物，成为宋韵雅生活方式的一种。古时女子用来遮面，以显女子的羞涩与端庄，银烛秋光冷画屏，轻罗小扇扑流萤，手持团扇，身着汉服尽显贤淑纤柔风致。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如梦上塘</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杭州上塘河文旅有限公司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客服</w:t>
            </w:r>
          </w:p>
        </w:tc>
        <w:tc>
          <w:tcPr>
            <w:tcW w:w="1392" w:type="dxa"/>
            <w:vAlign w:val="center"/>
          </w:tcPr>
          <w:p>
            <w:pPr>
              <w:spacing w:line="240" w:lineRule="auto"/>
              <w:jc w:val="center"/>
              <w:rPr>
                <w:rFonts w:ascii="仿宋_GB2312" w:hAnsi="宋体" w:eastAsia="仿宋_GB2312" w:cs="宋体"/>
                <w:kern w:val="0"/>
                <w:szCs w:val="21"/>
              </w:rPr>
            </w:pPr>
            <w:r>
              <w:rPr>
                <w:rFonts w:ascii="仿宋_GB2312" w:hAnsi="宋体" w:eastAsia="仿宋_GB2312" w:cs="宋体"/>
                <w:kern w:val="0"/>
                <w:szCs w:val="21"/>
              </w:rPr>
              <w:t>0571</w:t>
            </w:r>
            <w:r>
              <w:rPr>
                <w:rFonts w:hint="eastAsia" w:ascii="仿宋_GB2312" w:hAnsi="宋体" w:eastAsia="仿宋_GB2312" w:cs="宋体"/>
                <w:kern w:val="0"/>
                <w:szCs w:val="21"/>
              </w:rPr>
              <w:t>-8</w:t>
            </w:r>
            <w:r>
              <w:rPr>
                <w:rFonts w:ascii="仿宋_GB2312" w:hAnsi="宋体" w:eastAsia="仿宋_GB2312" w:cs="宋体"/>
                <w:kern w:val="0"/>
                <w:szCs w:val="21"/>
              </w:rPr>
              <w:t>8020899</w:t>
            </w:r>
          </w:p>
        </w:tc>
        <w:tc>
          <w:tcPr>
            <w:tcW w:w="5655" w:type="dxa"/>
            <w:vAlign w:val="center"/>
          </w:tcPr>
          <w:p>
            <w:pPr>
              <w:spacing w:line="240" w:lineRule="auto"/>
              <w:jc w:val="left"/>
              <w:rPr>
                <w:rFonts w:ascii="仿宋_GB2312" w:hAnsi="Times New Roman" w:eastAsia="仿宋_GB2312" w:cs="Times New Roman"/>
                <w:b/>
                <w:kern w:val="0"/>
                <w:szCs w:val="21"/>
              </w:rPr>
            </w:pPr>
            <w:r>
              <w:rPr>
                <w:rFonts w:hint="eastAsia" w:ascii="仿宋_GB2312" w:hAnsi="Times New Roman" w:eastAsia="仿宋_GB2312" w:cs="Times New Roman"/>
                <w:kern w:val="0"/>
                <w:szCs w:val="21"/>
              </w:rPr>
              <w:t>整剧提取自秦、隋、唐、宋八位历史人物闸述“七运上塘河”的运河之境，演出将戏剧、电影、视觉艺术、水特效、装置艺术等科技巧妙地融于一体，突破传统舞台观演形式，进入全新的“行进+沉浸“观演方式，让观者感动千年运河的文化之力，感受“人在船中坐，船在画中游”的别样体验，感悟运河天地的大美之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中秋白鲸夜宿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杭州长乔极地海洋公园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9月19日-9月21日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何路</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18258199202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可夜宿海洋馆，与鲸共眠，体验不一样的海洋中秋夜。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企鹅诞生季</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杭州长乔极地海洋公园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9月25日-12月31日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何路</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18258199202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可观察企鹅恋爱过程，了解企鹅繁育的科普知识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水生野生动物保护宣传月</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杭州长乔极地海洋公园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10月20日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何路</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18258199202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水生野生动物科普展示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亲子乐园南瓜狂欢季</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杭州长乔极地海洋公园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10月11日-11月1日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何路</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18258199202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杭州长乔亲子乐园主题活动（位于亲子乐园内）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竹制品编织体验</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不秋草竹工坊</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9-11月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蒋小凡</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18815281725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纸制品编织</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原价99元/位优惠价50元/位,10人起订</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地点：杭州市余杭区黄湖镇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闲林埠</w:t>
            </w:r>
          </w:p>
        </w:tc>
        <w:tc>
          <w:tcPr>
            <w:tcW w:w="1504" w:type="dxa"/>
            <w:vAlign w:val="center"/>
          </w:tcPr>
          <w:p>
            <w:pPr>
              <w:spacing w:line="240" w:lineRule="auto"/>
              <w:jc w:val="center"/>
              <w:rPr>
                <w:rFonts w:ascii="仿宋_GB2312" w:hAnsi="宋体" w:eastAsia="仿宋_GB2312" w:cs="宋体"/>
                <w:kern w:val="0"/>
                <w:szCs w:val="21"/>
              </w:rPr>
            </w:pPr>
            <w:r>
              <w:rPr>
                <w:rFonts w:ascii="仿宋_GB2312" w:hAnsi="宋体" w:eastAsia="仿宋_GB2312" w:cs="宋体"/>
                <w:kern w:val="0"/>
                <w:szCs w:val="21"/>
              </w:rPr>
              <w:t>杭州之翼商业管理有限公司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刘乔丽</w:t>
            </w:r>
          </w:p>
        </w:tc>
        <w:tc>
          <w:tcPr>
            <w:tcW w:w="1392" w:type="dxa"/>
            <w:vAlign w:val="center"/>
          </w:tcPr>
          <w:p>
            <w:pPr>
              <w:spacing w:line="240" w:lineRule="auto"/>
              <w:jc w:val="center"/>
              <w:rPr>
                <w:rFonts w:ascii="仿宋_GB2312" w:hAnsi="宋体" w:eastAsia="仿宋_GB2312" w:cs="宋体"/>
                <w:kern w:val="0"/>
                <w:szCs w:val="21"/>
              </w:rPr>
            </w:pPr>
            <w:r>
              <w:rPr>
                <w:rFonts w:ascii="仿宋_GB2312" w:hAnsi="宋体" w:eastAsia="仿宋_GB2312" w:cs="宋体"/>
                <w:kern w:val="0"/>
                <w:szCs w:val="21"/>
              </w:rPr>
              <w:t>18658818704</w:t>
            </w:r>
          </w:p>
        </w:tc>
        <w:tc>
          <w:tcPr>
            <w:tcW w:w="5655" w:type="dxa"/>
            <w:vAlign w:val="center"/>
          </w:tcPr>
          <w:p>
            <w:pPr>
              <w:spacing w:line="240" w:lineRule="auto"/>
              <w:jc w:val="left"/>
              <w:rPr>
                <w:rFonts w:ascii="仿宋_GB2312" w:hAnsi="宋体" w:eastAsia="仿宋_GB2312" w:cs="宋体"/>
                <w:kern w:val="0"/>
                <w:szCs w:val="21"/>
              </w:rPr>
            </w:pPr>
            <w:r>
              <w:rPr>
                <w:rFonts w:ascii="仿宋_GB2312" w:hAnsi="宋体" w:eastAsia="仿宋_GB2312" w:cs="宋体"/>
                <w:kern w:val="0"/>
                <w:szCs w:val="21"/>
              </w:rPr>
              <w:t>闲林位于杭州城西核心板块，是镶嵌在西溪湿地中的璀璨明珠，是京杭大运河支流闲林港畔的文明古镇，随着大城西感念的深入人生，西溪湿地旅游效应的日渐凸显闲林承担着光辉的历史、璀璨的记忆。也承载着宜居、宜商、宜创意的未来。项目北侧位于地铁5号线、杭临线已在建</w:t>
            </w:r>
            <w:r>
              <w:rPr>
                <w:rFonts w:hint="eastAsia" w:ascii="仿宋_GB2312" w:hAnsi="宋体" w:eastAsia="仿宋_GB2312" w:cs="宋体"/>
                <w:kern w:val="0"/>
                <w:szCs w:val="21"/>
              </w:rPr>
              <w:t>，</w:t>
            </w:r>
            <w:r>
              <w:rPr>
                <w:rFonts w:ascii="仿宋_GB2312" w:hAnsi="宋体" w:eastAsia="仿宋_GB2312" w:cs="宋体"/>
                <w:kern w:val="0"/>
                <w:szCs w:val="21"/>
              </w:rPr>
              <w:t>3号线也即将开通</w:t>
            </w:r>
            <w:r>
              <w:rPr>
                <w:rFonts w:hint="eastAsia" w:ascii="仿宋_GB2312" w:hAnsi="宋体" w:eastAsia="仿宋_GB2312" w:cs="宋体"/>
                <w:kern w:val="0"/>
                <w:szCs w:val="21"/>
              </w:rPr>
              <w:t>，</w:t>
            </w:r>
            <w:r>
              <w:rPr>
                <w:rFonts w:ascii="仿宋_GB2312" w:hAnsi="宋体" w:eastAsia="仿宋_GB2312" w:cs="宋体"/>
                <w:kern w:val="0"/>
                <w:szCs w:val="21"/>
              </w:rPr>
              <w:t>同时城西高铁枢纽初步选址于区域北侧6公里</w:t>
            </w:r>
            <w:r>
              <w:rPr>
                <w:rFonts w:hint="eastAsia" w:ascii="仿宋_GB2312" w:hAnsi="宋体" w:eastAsia="仿宋_GB2312" w:cs="宋体"/>
                <w:kern w:val="0"/>
                <w:szCs w:val="21"/>
              </w:rPr>
              <w:t>，</w:t>
            </w:r>
            <w:r>
              <w:rPr>
                <w:rFonts w:ascii="仿宋_GB2312" w:hAnsi="宋体" w:eastAsia="仿宋_GB2312" w:cs="宋体"/>
                <w:kern w:val="0"/>
                <w:szCs w:val="21"/>
              </w:rPr>
              <w:t>为该区域的日常出行、旅游生活提供了良好的交通环境。</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项目主打风雅闲林、繁埠闲林、艺语闲林、鱼米闲林四大主题, 打造杭州微度假新名片。</w:t>
            </w:r>
          </w:p>
          <w:p>
            <w:pPr>
              <w:spacing w:line="240" w:lineRule="auto"/>
              <w:jc w:val="left"/>
              <w:rPr>
                <w:rFonts w:ascii="仿宋_GB2312" w:hAnsi="宋体" w:eastAsia="仿宋_GB2312" w:cs="宋体"/>
                <w:kern w:val="0"/>
                <w:szCs w:val="21"/>
              </w:rPr>
            </w:pPr>
            <w:r>
              <w:rPr>
                <w:rFonts w:ascii="仿宋_GB2312" w:hAnsi="宋体" w:eastAsia="仿宋_GB2312" w:cs="宋体"/>
                <w:kern w:val="0"/>
                <w:szCs w:val="21"/>
              </w:rPr>
              <w:t>业态组成：</w:t>
            </w:r>
            <w:r>
              <w:rPr>
                <w:rFonts w:hint="eastAsia" w:ascii="仿宋_GB2312" w:hAnsi="宋体" w:eastAsia="仿宋_GB2312" w:cs="宋体"/>
                <w:kern w:val="0"/>
                <w:szCs w:val="21"/>
              </w:rPr>
              <w:t>舌尖美食、主题民宿、舌尖美食、主题民宿、文化名宿、青少年基地、文创零售。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国文马术俱乐部休闲两日游</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杭州川画国际旅行社有限公司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9月--11月底</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朱国文</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13967883819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富区国文马术俱乐部、乌龙运动休闲旅游度假庄园位于富阳区320国道道冠山隧道口,场地约1000余亩,自然环境优越,地形地貌丰富,山、水、林、田、湖等生态景观要素一应俱全,增值潜力巨大一个为都市人休闲，马术爱好者专属打造的,以乡居休闲,耕读生活为主题,涵盖俱乐部经济,农村生活,健康、养老、文化、旅游等产业的中国新马文化耕读文化发展基地。目前俱乐部配套设施、马场、餐厅、小木屋、大小会议室、乒乓室、垂钓、篝火晚会、团建场地、露营、美食烧烤柴火灶台、真人CS。杭州富阳国文马术俱乐部：大学生优惠套餐设计——-1套餐/马到成功：优惠价198元每人：骑行体验50分钟送营养餐套餐一份：2套餐/奔跑吧兄弟：双人套餐688元:骑行体验每人每次50分钟送俱乐部小木屋住宿一晚、送双人健康营养套餐.一餐：3套餐/大手牵小手：家庭骑行休闲体验2大1小至2大2小998元、骑行50分钟、送房车小木屋一间、送俱乐部健康营养套餐一餐！大学生单骑马政策：骑马骑行体验半小时：99元每人：一小时158元每人。丛林野骑300元每人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《梦幻龙门演艺门票》</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杭州龙门古镇旅游发展有限公司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即日起至12月止</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孙青峰</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13868118796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以三国文化为背景，结合古镇文化，历史与现实在这里交织，看东吴大帝孙权王者归来：沙场点兵，小乔幻影，鲁肃献艺，周瑜打黄盖，天下太平......更多好戏，带你看活色生香的“三国”。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爱丽芬城堡大酒店</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杭州爱丽芬文旅集团有限公司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9-11月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王映</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13676606015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我是小小服装设计师、湖笔制作、麦草编织、鲁班锁的奥秘、纸伞制作等。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森邻露营</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杭州大明山风景旅游有限公司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/（暂无优惠，为新推出产品）</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黄 玭</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18895614868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在浙西大明山万松岭，我们为你寻了一片森林，找了一个归处，准备了一场森邻露营。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钢铁长城</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杭州大明山风景旅游有限公司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/（暂无优惠）</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黄 玭</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18895614868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大明山的另一种玩法，那就是攀登修建在山脊线上的钢铁长城。爬钢铁长城不仅可以磨练个人意志、增强团队合作精神，更是秋季运动的新体现形式。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p>
            <w:pPr>
              <w:spacing w:line="240" w:lineRule="auto"/>
              <w:jc w:val="center"/>
              <w:rPr>
                <w:rFonts w:ascii="仿宋_GB2312" w:hAnsi="宋体" w:eastAsia="仿宋_GB2312" w:cs="宋体"/>
                <w:kern w:val="0"/>
                <w:szCs w:val="21"/>
              </w:rPr>
            </w:pP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星语心愿联谊活动</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龙门秘境</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村落景区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9-12月</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交通区位优势，为龙门秘境提供了打造团建产品的便利条件。针对现代都市单身人群紧张的工作之余，如何快速交友相亲，特推出本团建产品。</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森林小木屋、星空之城野奢帐篷等富有情调的住宿，龙潭运动区的啤酒吧、烧烤，以及溯岩、攀岩等特色活动，深受年轻人喜爱。</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两天一晚的行程，原价每位880元，现推出体验价498元。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24</w:t>
            </w:r>
          </w:p>
        </w:tc>
        <w:tc>
          <w:tcPr>
            <w:tcW w:w="1472" w:type="dxa"/>
            <w:vAlign w:val="center"/>
          </w:tcPr>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p>
            <w:pPr>
              <w:spacing w:line="240" w:lineRule="auto"/>
              <w:jc w:val="center"/>
              <w:rPr>
                <w:rFonts w:ascii="仿宋_GB2312" w:hAnsi="宋体" w:eastAsia="仿宋_GB2312" w:cs="宋体"/>
                <w:kern w:val="0"/>
                <w:szCs w:val="21"/>
              </w:rPr>
            </w:pP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龙门秘境“森林康养”秋季款</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龙门秘境</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村落景区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9月-11月底</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千秋龙门、康养秘境，是全国森林康养试点建设基地。根据秋季山居“森”呼吸，与浙江农林大学专家合作，特推出“糖尿病森林康养营”。通过“饮食-活动-心理-环境”非药物血糖管理森林康养技术，有效改善健康水平。</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现推出“六天五晚”和“三天两晚”两款糖尿病森林康养套餐。</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9月开始，至国庆假期前，加入会员，可以享受5折优惠。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实感射击</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9.15-12.30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王泽敏</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13858124642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实感射击是科技互动体验项目，让你体验一把电影里真枪实弹的感觉，模拟真枪设计，逼真的声光力效果，让你帅出天际。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捕鱼达人</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9.18-12.30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彭飞</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18158117828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游客还可以在云碧潭体验真人版“捕鱼达人”的游戏，在这里可以展现你高超的捕鱼技术，尽情体验收获的喜悦。千万不要错过这项精彩的游戏哦！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威亚体验</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10.1-12.30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王泽敏</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13858124642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lang w:val="zh-CN"/>
              </w:rPr>
              <w:t>《威亚》：</w:t>
            </w:r>
            <w:r>
              <w:rPr>
                <w:rFonts w:hint="eastAsia" w:ascii="仿宋_GB2312" w:hAnsi="宋体" w:eastAsia="仿宋_GB2312" w:cs="宋体"/>
                <w:kern w:val="0"/>
                <w:szCs w:val="21"/>
              </w:rPr>
              <w:t>威亚是用于保护运动员的装置，一般是用结实的绳索绑在运动员的保护带上。电影拍摄也用上了威亚，不过绳索是用的极细的钢丝，以免露出破绽。威亚，俗称吊钢丝。</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lang w:val="zh-CN"/>
              </w:rPr>
              <w:t>近年来，随着旅游水平的提高，多种体验性项目在我国流行，威亚可谓是近日来在抖音里的爆火景点，只见衣衫飘飘的仙女吊着威亚在山水间飞行，可谓是让普通民众实现了飞天的武侠梦。通常需要汉服等服装，游客亲自体验，飞起来的感觉，深受广大游客的喜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天空之境</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红叶指南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9.15-12.30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王泽敏</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13858124642</w:t>
            </w:r>
          </w:p>
        </w:tc>
        <w:tc>
          <w:tcPr>
            <w:tcW w:w="5655" w:type="dxa"/>
            <w:vAlign w:val="center"/>
          </w:tcPr>
          <w:p>
            <w:pPr>
              <w:spacing w:line="240" w:lineRule="auto"/>
              <w:jc w:val="left"/>
              <w:rPr>
                <w:rFonts w:ascii="仿宋_GB2312" w:hAnsi="宋体" w:eastAsia="仿宋_GB2312" w:cs="宋体"/>
                <w:kern w:val="0"/>
                <w:szCs w:val="21"/>
                <w:lang w:val="zh-CN"/>
              </w:rPr>
            </w:pPr>
            <w:r>
              <w:rPr>
                <w:rFonts w:hint="eastAsia" w:ascii="仿宋_GB2312" w:hAnsi="宋体" w:eastAsia="仿宋_GB2312" w:cs="宋体"/>
                <w:kern w:val="0"/>
                <w:szCs w:val="21"/>
              </w:rPr>
              <w:t>幻影天空之境是今年新建的项目，在天空之境进行拍照打卡，身临蓝天白云之中，可以将天空、树林以及周边的自然美景统统的融入你爱美的灵魂中，晚上加上灯光的点缀，更是如童话一般，幻如仙境。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土灶野炊</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白水涧</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12月31日前</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奚红英</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63772001、63750888</w:t>
            </w:r>
          </w:p>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荤菜素菜我备好，</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油盐酱醋不能少，</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你洗菜来我上灶，</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大家动手乐淘淘。</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（请厨司加100元）</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500元/桌（8人起订）</w:t>
            </w:r>
          </w:p>
          <w:p>
            <w:pPr>
              <w:spacing w:line="240" w:lineRule="auto"/>
              <w:jc w:val="left"/>
              <w:rPr>
                <w:rFonts w:ascii="仿宋_GB2312" w:hAnsi="宋体" w:eastAsia="仿宋_GB2312" w:cs="宋体"/>
                <w:kern w:val="0"/>
                <w:szCs w:val="21"/>
                <w:lang w:val="zh-CN"/>
              </w:rPr>
            </w:pPr>
            <w:r>
              <w:rPr>
                <w:rFonts w:hint="eastAsia" w:ascii="仿宋_GB2312" w:hAnsi="宋体" w:eastAsia="仿宋_GB2312" w:cs="宋体"/>
                <w:kern w:val="0"/>
                <w:szCs w:val="21"/>
              </w:rPr>
              <w:t>送竹筒烤鸡，价值280元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竹海闯关</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白水涧</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12月31日前</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奚红英</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63772001、63750888</w:t>
            </w:r>
          </w:p>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竹海打闯关，</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挑战大自然，</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征服白水涧，</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再闯全世界。</w:t>
            </w:r>
          </w:p>
          <w:p>
            <w:pPr>
              <w:spacing w:line="240" w:lineRule="auto"/>
              <w:jc w:val="left"/>
              <w:rPr>
                <w:rFonts w:ascii="仿宋_GB2312" w:hAnsi="宋体" w:eastAsia="仿宋_GB2312" w:cs="宋体"/>
                <w:kern w:val="0"/>
                <w:szCs w:val="21"/>
                <w:lang w:val="zh-CN"/>
              </w:rPr>
            </w:pPr>
            <w:r>
              <w:rPr>
                <w:rFonts w:hint="eastAsia" w:ascii="仿宋_GB2312" w:hAnsi="宋体" w:eastAsia="仿宋_GB2312" w:cs="宋体"/>
                <w:kern w:val="0"/>
                <w:szCs w:val="21"/>
              </w:rPr>
              <w:t>38元/人（优惠价25元）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治愈系-天目绿（周末课堂，常态）</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爱国系-天目红（周末课堂，常态）</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天目山景区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免费公益课（每月一次）</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周末课堂  特惠课程198元/户（一大一小）</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周末常态课程</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谷经理</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18906510199</w:t>
            </w:r>
          </w:p>
        </w:tc>
        <w:tc>
          <w:tcPr>
            <w:tcW w:w="5655" w:type="dxa"/>
            <w:vAlign w:val="center"/>
          </w:tcPr>
          <w:p>
            <w:pPr>
              <w:spacing w:line="240" w:lineRule="auto"/>
              <w:jc w:val="left"/>
              <w:rPr>
                <w:rFonts w:ascii="仿宋_GB2312" w:hAnsi="宋体" w:eastAsia="仿宋_GB2312" w:cs="宋体"/>
                <w:kern w:val="0"/>
                <w:szCs w:val="21"/>
                <w:lang w:val="zh-CN"/>
              </w:rPr>
            </w:pPr>
            <w:r>
              <w:rPr>
                <w:rFonts w:hint="eastAsia" w:ascii="仿宋_GB2312" w:hAnsi="宋体" w:eastAsia="仿宋_GB2312" w:cs="宋体"/>
                <w:kern w:val="0"/>
                <w:szCs w:val="21"/>
              </w:rPr>
              <w:t>走进天目山·探寻自然奥秘，倡导绿色生态、资源保护；红韵天目山·弘扬天目精神，弘扬爱国主义教育。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蓝色森林露营599元套餐</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风之谷户外乐园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截止到9月30日止</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马婷</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18268158015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蓝色森林为风之谷新推出的轻奢露营活动，时下流行以轻奢露营为载体的年轻人社交活动，结合风之谷的场地风格，推出的一款性价比较高的活动组合，包括帐篷1顶、2份游玩B套票和2份营养早餐。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汉服穿越 “白云源”</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桐庐白云源</w:t>
            </w:r>
          </w:p>
        </w:tc>
        <w:tc>
          <w:tcPr>
            <w:tcW w:w="1456" w:type="dxa"/>
            <w:vAlign w:val="center"/>
          </w:tcPr>
          <w:p>
            <w:pPr>
              <w:spacing w:line="240" w:lineRule="auto"/>
              <w:rPr>
                <w:rFonts w:ascii="仿宋_GB2312" w:hAnsi="宋体" w:eastAsia="仿宋_GB2312" w:cs="宋体"/>
                <w:kern w:val="0"/>
                <w:szCs w:val="21"/>
              </w:rPr>
            </w:pPr>
            <w:r>
              <w:rPr>
                <w:rFonts w:hint="eastAsia" w:ascii="仿宋_GB2312" w:hAnsi="宋体" w:eastAsia="仿宋_GB2312" w:cs="宋体"/>
                <w:kern w:val="0"/>
                <w:szCs w:val="21"/>
              </w:rPr>
              <w:t>10月15日至11月30日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周志刚</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15968191716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凡是穿古韵汉服者，直接到白云源售票中心刷脸免65元门票。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建德市图书馆（新馆）</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建德市文化和广电旅游体育局</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2021年9月30日起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黄晖</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13706814751</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建德市图书馆（新馆）位于建德市新安江街道桥东区块江滨公园，由A、B两栋楼组成，总面积11568㎡，图书总藏量为50万册，阅览座位600席。环境舒适、设施先进、功能完备，是一所集藏、借、阅、休闲于一体的现代公共图书馆。今年9月30日正式免费对外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灵栖洞飞天魔毯</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建德市新安旅游投资有限公司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9月1日起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祝应梅</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13735450809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灵栖洞飞天魔毯，全长365米，是灵栖洞景区新推出的最具特色体验项目之一。脚踏魔毯游灵栖，笑声不断，魔力不减。只需10分钟，即可开启最休闲的霭云洞探秘之旅。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灵栖洞剧本杀</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建德市新安旅游投资有限公司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9月1日起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祝应梅</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13735450809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浙江省首个沉浸式溶洞剧本杀，洞内有300多米长的地下河道，曲折幽深；琳琅满目的钟乳石，形态各异。再配上专业的服饰、声音特效、场景布置，让您在“石上生灵笋，泉中落异花”的唐诗意境中一秒入戏。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卧龙胜境</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建德市寿昌镇人民政府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2021年9月6日-10月7日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邵洁</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0571-58306588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卧龙胜境景区位于建德市寿昌镇金桥村里诸自然村。景区内气势磅礴的高空玻璃水滑道，长度近1000米，落差100米；生态漂流全长3.3公里，总落差175米。在这里可以体验“水上过山车”的失重感，好玩又刺激。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百池瑶台</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建德市航头镇人民政府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2021年9月1日起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洪君梅</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13868136790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江南喀斯特景区的百池瑶台，依托喀斯特地貌与植被，在石林与森林间，打造上百个层层错落的流水泉池，以及山顶悬崖无边泳池，宛如人间瑶池。戏水其间，如同置身于巴厘岛的网红泳池与土耳其的棉花堡泉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39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朴宿·所在（新安江）精品旅宿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建德市下涯镇人民政府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2021年9月1日起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田甜</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17753265907</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酒店位于建德市下涯镇之江村黄饶半岛，以宋代极简美学理念，巧妙地将原木、石材、植物及光影等自然与人文元素融于建筑概念中，浸透到建筑的叙事肌理中。整个酒店依山傍水，有绝美的自然风光与亲水资源，是度假旅行的完美之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林栖·翁宅大院民宿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建德市寿昌镇人民政府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2021年9月1日起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王佳寅</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13757182520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翁宅为清泉翁氏的聚居地，是建德市寿昌镇古建筑的代表。翁宅布局讲究，以一院围聚十二房，十条弄堂穿门台，四方天井对明塘，六处庭院四时鲜，青石铺路块块方，具有浓郁的徽派建筑风格。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德扬乐活岛君澜度假酒店</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建德市杨村桥镇人民政府</w:t>
            </w:r>
          </w:p>
        </w:tc>
        <w:tc>
          <w:tcPr>
            <w:tcW w:w="1456" w:type="dxa"/>
            <w:vAlign w:val="center"/>
          </w:tcPr>
          <w:p>
            <w:pPr>
              <w:spacing w:line="240" w:lineRule="auto"/>
              <w:rPr>
                <w:rFonts w:ascii="仿宋_GB2312" w:hAnsi="宋体" w:eastAsia="仿宋_GB2312" w:cs="宋体"/>
                <w:kern w:val="0"/>
                <w:szCs w:val="21"/>
              </w:rPr>
            </w:pPr>
            <w:r>
              <w:rPr>
                <w:rFonts w:hint="eastAsia" w:ascii="仿宋_GB2312" w:hAnsi="宋体" w:eastAsia="仿宋_GB2312" w:cs="宋体"/>
                <w:kern w:val="0"/>
                <w:szCs w:val="21"/>
              </w:rPr>
              <w:t>10月8日-12月31日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苏雅</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15868525361</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乐活岛休闲度假区位于建德市杨村桥镇，周边江、湖、山聚集,风景优美。总占地约1200亩,水域面积约250亩,田园千亩,有1栋高端接待中心和113幢独栋住宅。内设君澜度假酒店和文旅休闲娱乐项目,包括路亚垂钓、水上运动、田园游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lang w:val="en"/>
              </w:rPr>
              <w:t>新产品</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lang w:val="en"/>
              </w:rPr>
              <w:t>忆品康养谷</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建德市莲花镇人民政府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2021年9月1日起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陈景牛</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13588381972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lang w:val="en"/>
              </w:rPr>
              <w:t>忆品康养谷位于</w:t>
            </w:r>
            <w:r>
              <w:rPr>
                <w:rFonts w:hint="eastAsia" w:ascii="仿宋_GB2312" w:hAnsi="宋体" w:eastAsia="仿宋_GB2312" w:cs="宋体"/>
                <w:kern w:val="0"/>
                <w:szCs w:val="21"/>
              </w:rPr>
              <w:t>建德市莲花镇昴畈村后坞2号，民宿的对面是一个大水库，水库碧波荡漾，岸边绿树成荫，山青水秀，是观光、度假、垂钓的好去处。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43</w:t>
            </w:r>
          </w:p>
        </w:tc>
        <w:tc>
          <w:tcPr>
            <w:tcW w:w="1472" w:type="dxa"/>
            <w:vAlign w:val="center"/>
          </w:tcPr>
          <w:p>
            <w:pPr>
              <w:spacing w:line="240" w:lineRule="auto"/>
              <w:jc w:val="center"/>
              <w:rPr>
                <w:rFonts w:ascii="仿宋_GB2312" w:hAnsi="宋体" w:eastAsia="仿宋_GB2312" w:cs="宋体"/>
                <w:kern w:val="0"/>
                <w:szCs w:val="21"/>
                <w:lang w:val="en"/>
              </w:rPr>
            </w:pPr>
            <w:r>
              <w:rPr>
                <w:rFonts w:hint="eastAsia" w:ascii="仿宋_GB2312" w:hAnsi="宋体" w:eastAsia="仿宋_GB2312" w:cs="宋体"/>
                <w:kern w:val="0"/>
                <w:szCs w:val="21"/>
              </w:rPr>
              <w:t>新产品</w:t>
            </w:r>
          </w:p>
        </w:tc>
        <w:tc>
          <w:tcPr>
            <w:tcW w:w="1168" w:type="dxa"/>
            <w:vAlign w:val="center"/>
          </w:tcPr>
          <w:p>
            <w:pPr>
              <w:spacing w:line="240" w:lineRule="auto"/>
              <w:jc w:val="center"/>
              <w:rPr>
                <w:rFonts w:ascii="仿宋_GB2312" w:hAnsi="宋体" w:eastAsia="仿宋_GB2312" w:cs="宋体"/>
                <w:kern w:val="0"/>
                <w:szCs w:val="21"/>
                <w:lang w:val="en"/>
              </w:rPr>
            </w:pPr>
            <w:r>
              <w:rPr>
                <w:rFonts w:hint="eastAsia" w:ascii="仿宋_GB2312" w:hAnsi="宋体" w:eastAsia="仿宋_GB2312" w:cs="宋体"/>
                <w:kern w:val="0"/>
                <w:szCs w:val="21"/>
              </w:rPr>
              <w:t>夕下青野</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建德市三都镇人民政府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张璐</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13858061477</w:t>
            </w:r>
          </w:p>
        </w:tc>
        <w:tc>
          <w:tcPr>
            <w:tcW w:w="5655" w:type="dxa"/>
            <w:vAlign w:val="center"/>
          </w:tcPr>
          <w:p>
            <w:pPr>
              <w:spacing w:line="240" w:lineRule="auto"/>
              <w:jc w:val="left"/>
              <w:rPr>
                <w:rFonts w:ascii="仿宋_GB2312" w:hAnsi="宋体" w:eastAsia="仿宋_GB2312" w:cs="宋体"/>
                <w:kern w:val="0"/>
                <w:szCs w:val="21"/>
                <w:lang w:val="en"/>
              </w:rPr>
            </w:pPr>
            <w:r>
              <w:rPr>
                <w:rFonts w:hint="eastAsia" w:ascii="仿宋_GB2312" w:hAnsi="宋体" w:eastAsia="仿宋_GB2312" w:cs="宋体"/>
                <w:kern w:val="0"/>
                <w:szCs w:val="21"/>
              </w:rPr>
              <w:t>富春江源首家全江景民宿，躺在床上就能把富春江源、乌龙山、北峰塔、南峰塔、三江口这些绝美的景色尽收眼底。1000㎡的大型无边泳池，下沉式的水下卡座，透明的泳池玻璃，踏出房门既是私人泳池。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44</w:t>
            </w:r>
          </w:p>
        </w:tc>
        <w:tc>
          <w:tcPr>
            <w:tcW w:w="1472"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宋韵杭州 品质游学</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景区国投</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2021.10.1-2021.11.30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任文君</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18658170712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上午：9:00-9:50求学祈愿，祭奠英烈：走读书院-祭拜先贤-挂许愿牌-祭奠于子三（活动时间1小时），10：00-11：30古法造纸1.5小时，费用200元/人 。活动15人起做。11:40午餐，A:商务套餐：48元/份；B：桌餐：2000/桌，10人/桌</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下午：陶艺文化展厅和窑址参观，陶艺体验，1.5小时，费用:15人以下，50元/每次；16人及以上80元/每次。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北宫德寿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浙江省中国旅行社集团有限公司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9月-11月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汤老师</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87553581</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从太庙出发，途经二十三坊巷、鼓楼（南宋记忆馆）、南宋御街、杭州方志馆、德寿宫遗址，串联起南宋时期各个历史古迹、人文轶事，讲述皇城根下发生的故事，解读南宋皇城（德寿宫）的前世今生。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湖滨记忆</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浙江省中国旅行社集团有限公司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9月-11月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汤老师</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87553581</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湖滨，杭州西湖最靓丽的窗口之一。虽然位于杭州的闹市，但这里开辟成一条步行通道，浓浓的树荫把这里和闹市隔开，闹中取静，实在是观赏西湖美景的绝佳之地。当年西湖边的豪宅——百年思鑫坊是杭州市七个历史街区之一，“老邻居”们卧虎藏龙……带您细细解读西湖的前世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轶趣吴山</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浙江新世界国际旅游股份有限公司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021.9-2021.11</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俞英</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5958101896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说》系列产品旨在深挖杭州的历史人文、非遗民俗、饮食文化、夜间经济等场景。深度挖掘了杭州景点背后的鲜为人知的故事。杭州说系列产品之一的《轶趣吴山》在鼓楼【南宋记忆馆】让那些杭州旧时的回忆重新进入视野，登上伍公山，走进【伍公庙潮神殿】，探访【中兴东岳庙】、【有美堂遗址】，登上瞭望台回忆那句“城隍山上看火烧”的民谚，随后感受杭州市井风情【制花灯 猜字谜】，参拜杭州【药王庙】品道家文化，【十二生肖石】是杭州伢儿记忆里的快乐，登顶吴山【江湖汇观亭】，最后到吴山香火最旺处【泼水观音】，本条线路主要融入了杭州市井文化，展现了老底子杭州不一样的一面，让不管是不是杭州本地的大学生对杭州更加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红叶赏秋</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太湖源、指南村</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10.15-12.15</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王泽敏</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13858124642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每年的10月中旬开始，指南山的红叶就陆续开始变色了，届时指南山成了整个华东地区的网红打卡地，依指南天池环绕自然生长的300多棵古红枫配上500亩的金黄稻香梯田，这让原本就很美的指南村真正的成了秋天的童话，这里的红叶决不亚于北京的香山红叶。太湖源+指南山的赏秋线路也成了绝佳的赏秋搭配线路。一级水源的发源地和保护地，配上网红村，让整条生态之旅活力四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49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环太湖源登高徒步</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10.10-10.30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王秋平</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18868731363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秋天是来太湖源爬山的好时节，不但天气凉爽，而且满山的树叶开始变色，与春天的一片苍翠不同，秋天的山层林尽染，更加值得观赏。太湖源景区全长5千米，而且海拔700米左右，无论海拔还是距离对于爬山来说都刚好好，不会太累也不会不过瘾，一个半小时轻松来回，非常适合带老人、小孩全家一起出动，当然如果您是户外运动爱好者，还可以穿过景区源头继续向千米高峰挑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“17迎亚运”二日游线路</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建德市文化和广电旅游体育局</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方娟</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18768198470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第1天：三江两岸建德绿道骑行——三都渔村星空玻璃水滑道——三江口水上运动基地；</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第2天：建德航空小镇——寿昌古镇。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“17℃非遗民俗”二日游线路</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建德市文化和广电旅游体育局</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方娟</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18768198470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第1天：严州古城——三都渔村——《江清月近人》实景演艺；</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第2天：建德市博物馆——寿昌古镇——新叶古村。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“17追寻千鹤红”二日游线路</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建德市文化和广电旅游体育局</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方娟</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18768198470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第1天：千鹤妇女精神教育基地——严州古城浙大西迁旧址——“双童”烈士纪念馆；</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第2天：建德航空小镇——浙西寿南暴动纪念馆。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“17品美食”休闲一日游线路</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建德市文化和广电旅游体育局</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方娟</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18768198470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建德豆腐包——17℃新安江绿道——建德十大碗美食（推荐：严州府）——寿昌古镇909美食夜街。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新线路</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浙李田间欢乐采摘游</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建德市李家镇人民政府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2021年10月-12月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章红燕</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15858291171</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田间超市亲子乐园——浙李牛农场——龙桥村猕猴桃园采摘。</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稻田丰收体验、果蔬采摘、亲子来浙李，有乐园滑草场、自助土灶、网红秋千等项目，一站式满足你的假日“田间乐趣”。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55</w:t>
            </w:r>
          </w:p>
        </w:tc>
        <w:tc>
          <w:tcPr>
            <w:tcW w:w="1472" w:type="dxa"/>
            <w:vAlign w:val="center"/>
          </w:tcPr>
          <w:p>
            <w:pPr>
              <w:spacing w:line="240" w:lineRule="auto"/>
              <w:jc w:val="center"/>
              <w:rPr>
                <w:rFonts w:ascii="仿宋_GB2312" w:hAnsi="宋体" w:eastAsia="仿宋_GB2312" w:cs="宋体"/>
                <w:b/>
                <w:bCs/>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“美林萌物”冰箱贴制作</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韩美林艺术馆</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10.1——10.31期间每周六及周日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张伊静</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13588418295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冰箱贴，是很多朋友出门旅行会选购的纪念品，这次，我们以韩美林老师创作的可爱动物画为模板，经过体验者的再创作，制作成独具特色“美林萌物”，让它们来妆点生活，为家居添点彩。持有效证件可免费体验活动一次（含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茶香古道</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中国茶叶博物馆</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9月—11月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王颖</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87964232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中国茶叶博物馆坐落在杭州西湖湖西景区，建成开放于1991年，是我国目前唯一一家以茶和茶文化为主题的国家级博物馆，现有双峰馆区和龙井馆区组成。两馆建筑面积约1.3万平方米，集文化展示、科学研究、学术交流、茶艺培训、互动体验等功能于一体，是中国与世界茶文化的展示交流中心，也是茶文化活动的主要体验点。</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现金优惠100/人。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杭州笑海相声会馆相声专场</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杭州笑海文化传媒有限公司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9月13日-11月30日每周六、日下午16:00-18:00，以及每周六、日晚上19:30-21:30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王昱晓</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13336111432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笑海相声会馆创立于2010年7月，为浙江省首家专业相声表演团体，至今演出千余场。演员曾多次参加杭州电视台《开心茶馆》、浙江电视台《今晚脱口笑》、中央电视台《我爱满堂彩》及各类大型晚会节目录制，并多次荣获省市及全国曲艺比赛大奖。</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笑海名称取“笑傲江湖，海纳百川”之意，始终以“弘扬传统文化，发展曲艺事业”为己任。努力做到南北艺术相融，传统与时尚结合的发展理念。坚持扎根小剧场，推新人出新作，为曲艺添柴，为文化添砖，为生活添料，与杭州人民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苏州评弹专场</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大华书场（杭州）文化传播有限公司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9月13-11月30日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王昱晓</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13336111432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苏州评弹是苏州评话和弹词的总称，它产生并流行于苏州及江、浙、沪一带，已有400多年的发展历史，流派纷呈，娓娓动听，被称为中国最美的声音。电影《非诚勿扰》在杭州拍摄时，就选用了评弹传统书目《白蛇传</w:t>
            </w:r>
            <w:r>
              <w:rPr>
                <w:rFonts w:hint="eastAsia" w:ascii="微软雅黑" w:hAnsi="微软雅黑" w:eastAsia="微软雅黑" w:cs="微软雅黑"/>
                <w:kern w:val="0"/>
                <w:szCs w:val="21"/>
              </w:rPr>
              <w:t>•</w:t>
            </w:r>
            <w:r>
              <w:rPr>
                <w:rFonts w:hint="eastAsia" w:ascii="仿宋" w:hAnsi="仿宋" w:eastAsia="仿宋" w:cs="仿宋"/>
                <w:kern w:val="0"/>
                <w:szCs w:val="21"/>
              </w:rPr>
              <w:t>赏中秋》的精彩唱段。</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评话通常一人登台开讲，内容多为金戈铁马的历史演义和叱咤风云的侠义豪杰。弹词一般两人说唱，上手持三弦，下手抱琵琶，自弹自唱，内容多为儿女情长的传奇小说和民间故事。</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2006年5月20日，苏州评弹经国务院批准列入第一批国家级非物质文化遗产名录。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59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杭州笑海相声会馆相声专场</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大华书场（杭州）文化传播有限公司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9月13日-11月30日</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每周一、二、三、四19:30-21:30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王昱晓</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13336111432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笑海相声会馆创立于2010年7月，为浙江省首家专业相声表演团体，至今演出千余场。演员曾多次参加杭州电视台《开心茶馆》、浙江电视台《今晚脱口笑》、中央电视台《我爱满堂彩》及各类大型晚会节目录制，并多次荣获省市及全国曲艺比赛大奖。</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笑海名称取“笑傲江湖，海纳百川”之意，始终以“弘扬传统文化，发展曲艺事业”为己任。努力做到南北艺术相融，传统与时尚结合的发展理念。坚持扎根小剧场，推新人出新作，为曲艺添柴，为文化添砖，为生活添料，与杭州人民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1472" w:type="dxa"/>
            <w:vAlign w:val="center"/>
          </w:tcPr>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餐饮住宿</w:t>
            </w:r>
          </w:p>
        </w:tc>
        <w:tc>
          <w:tcPr>
            <w:tcW w:w="1504" w:type="dxa"/>
            <w:vAlign w:val="center"/>
          </w:tcPr>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杭州华辰银座酒店</w:t>
            </w:r>
          </w:p>
        </w:tc>
        <w:tc>
          <w:tcPr>
            <w:tcW w:w="1456" w:type="dxa"/>
            <w:vAlign w:val="center"/>
          </w:tcPr>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9-11月</w:t>
            </w:r>
          </w:p>
        </w:tc>
        <w:tc>
          <w:tcPr>
            <w:tcW w:w="928" w:type="dxa"/>
            <w:vAlign w:val="center"/>
          </w:tcPr>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皮敏</w:t>
            </w:r>
          </w:p>
        </w:tc>
        <w:tc>
          <w:tcPr>
            <w:tcW w:w="1392" w:type="dxa"/>
            <w:vAlign w:val="center"/>
          </w:tcPr>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18668203956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华辰银座酒店是一家集住宿、餐饮、会议、娱乐为一体的综合型酒店，大学生文化旅游节期间到店的大学生住宿可享受门市价980/间按照协议价368元/间优惠措施，用餐可享受8.8折优惠（酒水海鲜除外）凭学生证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南宋团扇制作</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杭州乐加文化艺术品有限公司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即日起至12月30日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游晓婷</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13336012003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制作体验8折优惠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灵山幻境   </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杭州灵山景区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曹馨</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18368163455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灵山幻境致力于打造中国首个沉浸式西游主题溶洞，里面有奇特的溶洞景观、重新演绎的西游记、符合当下的新媒体艺术。溶洞内设有崖壁投影、真人演艺、灯光互动、情景营造等满足不同年龄层、不同类型的用户体验需求。</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整个演绎结合当地乌龙创说，将抽象的心魔概念与乌龙的形象相结合，讲述一场孙悟空误入幻境，偶遇乌龙，最终归心悟道，并帮助乌龙感化渡劫，寻找自我的冒险故事。</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12个不同的光影体验节点，体验类型丰富、西游故事与乌龙传说结合紧密，、部分真人演艺，有戏剧性可看性、这些体验表达了灵山幻境的价值基石--共生、共享、创新。</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优惠：半价28.5元（上下溶洞观光车项目30元/人，需自费）。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湖上赏月</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湘湖景区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9月19日-9月21日19:00-21:00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朱凌昌</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18857110080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夜游游船赏月，含茶水茶歇</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98元/位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月下灯影</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湘湖景区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9月19日-9月21日19:00-20:30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朱凌昌</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18857110080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地点：湘湖驿·潮起 体验：绘一扇中秋—绘团扇（每日30份）、花灯映明月—制花灯（每日30份）</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关注“湘湖发布/趣湘湖”即可前往驿站领取0元/人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月下游园会</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湘湖景区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9月20日-9月21日 8:30-17:00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朱凌昌</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18857110080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月下游园会</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地点：湘湖驿·潮起 体验：绘一扇中秋—绘团扇（每日30份）、花灯映明月—制花灯（每日30份）</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关注“湘湖发布/趣湘湖”即可前往驿站领取0元/人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月下夜曲</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湘湖景区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9月20日 19:30-20:30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朱凌昌</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18857110080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月下夜曲</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表演：妙音器乐集 点位：掬星岛</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形式：优美的姿态、复古的妆容、衣袂飘飘的汉服，漫步在湘湖青山秀水间，带领着现场游客走过千年时光现场，领略东方美学的独特魅力</w:t>
            </w:r>
            <w:r>
              <w:rPr>
                <w:rFonts w:hint="eastAsia" w:ascii="仿宋_GB2312" w:hAnsi="宋体" w:eastAsia="仿宋_GB2312" w:cs="宋体"/>
                <w:kern w:val="0"/>
                <w:szCs w:val="21"/>
              </w:rPr>
              <w:tab/>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往返20元，或者98元游线（含上岛）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月下灯影</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湘湖景区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9月19日-9月21日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朱凌昌</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18857110080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互动：灯谜风中摇 点位：湖山广场灯谜区 形式：月照枝头亮，灯谜风中摇，一起来获取猜灯谜的乐趣吧！</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（备注：此项目为游客自主参与）0元/人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秋日露营派对</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湘湖景区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10月2日-10月3日、10月5日-10月6日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朱凌昌</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18857110080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套餐一：自由搭建区  50组                                            50元/人/晚</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包含：露营门票、互动项目、帐篷氛围灯串</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需自带帐篷设备</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卫生间及淋浴间费用                                                      20元/人</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新优惠套餐二：精致露营区（拎包入住）10组                     500元/晚</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包含：露营门票、互动项目、卫生间及淋浴间免费使用</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只需携带随身物品</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*每个帐篷套餐仅含两天一夜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69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情侣/闺蜜摩天轮赏月套餐</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杭州第一世界大酒店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9月15日-11月30日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杨燕红</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13588766925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双人套餐+摩天轮门票2张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门市价486元，七折 优惠价298元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云曼温泉漂浮下午茶中秋赏月套餐</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杭州第一世界大酒店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9月15日-11月30日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杨燕红</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13588766925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温泉“花好月圆”漂浮下午茶128元+云曼温泉门票2张（198元/张）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套餐原价524元，优惠价格288元/套。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景区三选一双人套餐</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杭州第一世界大酒店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9月15日-11月30日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杨燕红</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13588766925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1、高级房1间1晚 2、双早 3、温泉/烂苹果/杭州乐园三选一双人门票4、泰香阁餐厅消费抵值券50元（泰香阁188元套餐起或228自助晚餐可抵用，每人限用1张）2张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套餐原价1978，优惠价798元/套。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小程序消费满额送景区门票</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鸬鸟乡村产业运营有限公司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9月30日-12月31日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张跃千</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17300965418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活动期内，关注公众号“最鸬鸟”，点击下方菜单“鸬鸟旅游”-“小程序”进入“遇见鸬鸟预定平台”小程序，下单每满300元送山沟沟景区大门票一张，上不封顶。</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每个ID限参加一次，同一姓名、手机号、IP地址视为同一ID。</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赠票不含景区内部交通（小巴车）及景区内游玩项目（玻璃桥、飞天魔毯、玻璃栈道、天空之镜等），不抵现、不找零、不退款，使用有效期截至2022年3月31日，过期自动作废，活动期内（9月30日至12月31日）未领取赠票视为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大学生免门票</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良渚古城遗址公园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马文波</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13362141256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优惠期间，在校大学生持学生证可享受免门票优惠，须持有效身份证至公园各访客中心凭证件进行门票兑换。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文创周边产品优惠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良渚古城遗址公园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马文波</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13362141256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良渚原创生活馆内文创产品88折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秋季下午茶</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杭州金沙湖和达希尔顿嘉悦里酒店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9月-11月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仲春阳</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13654572929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原价：人民币328元/套</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优惠价：人民币228/套</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适用于2人</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商品详情</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西式小吃：</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烟熏三文鱼甜筒沙拉</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脆皮芒果大虾</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地中海牛油果香草蘑菇脆面包</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罗勒风干番茄三明</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甜点：</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柿子月饼/花生月饼</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桂花糕/青提卷/青提塔</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水果拼盘：</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柿子，百香果，葡萄</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饮品：</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桂花燕麦棉云咖啡/精选西式茶（饮品任选两份）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娃哈哈工业园   工业旅游参观路线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杭州娃哈哈集团</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10月-12月</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（工作日）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唐敏</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0571-86846008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娃哈哈智能工厂园区（即娃哈哈大健康产业基地），位于杭州钱塘区围垦街66号， 园区总占地约245亩， 是工信部首批智能制造示范单位。</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参观内容：展厅（宣传片、介绍）-生产现场（智能饮料生产、智能菌种生产）</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1、企业形象展示厅:观看《辉煌30年》宣传片；讲述娃哈哈发展的故事：一家从改革开放中茁壮成长起来的民营企业，如何从一家小学校办企业成长为中国最大的饮料企业。影厅观看《智造成就未来》，了解娃哈哈在智能制造领域的发展。</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2、产品品尝区：可供大家选择喜爱的娃哈哈产品体验。</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3、现场参观：</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智能水汽生产线是行业内首条数字化智能生产线，每小时生产效率可达54000瓶，极少的使用人工干预，在现场真正体验到智能制造。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菌种生产线主要用于益生菌粉的生产。我司具备菌种资源库，约5000种菌，具有十几种自主知识产权的菌种，生产的菌粉广泛应用于生产。</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门市价：30元/位（30人成团预约），优惠价：15元/位（20人成团预约）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富阳宝龙艺悦酒店2晚连住</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杭州富阳艺悦酒店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即日起至2021年12月31日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汤亦龙</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13656687099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杭州富阳宝龙艺悦酒店原价1988/套（2晚）秋季新优惠，现只要752/套（2晚）；含</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【住】富阳宝龙豪华大床房/双床房2晚、</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【食】早餐4份【享】艺术画廊免费参观1次、</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【赠】首日迎宾水果1份</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【赠】防疫”安心包“1个</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注：法定节假日涨价100元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穿“鸿星尔克”鞋子，免景区门票（原价88元）</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杭州大明山风景旅游有限公司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2021年8月1日-9月30日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黄 玭</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18895614868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凡穿“鸿星尔克”鞋子的游客</w:t>
            </w:r>
          </w:p>
          <w:p>
            <w:pPr>
              <w:spacing w:line="240" w:lineRule="auto"/>
              <w:jc w:val="left"/>
              <w:rPr>
                <w:rFonts w:ascii="Times New Roman" w:hAnsi="Times New Roman" w:eastAsia="宋体" w:cs="Times New Roman"/>
                <w:szCs w:val="21"/>
              </w:rPr>
            </w:pPr>
            <w:r>
              <w:rPr>
                <w:rFonts w:hint="eastAsia" w:ascii="仿宋_GB2312" w:hAnsi="宋体" w:eastAsia="仿宋_GB2312" w:cs="宋体"/>
                <w:kern w:val="0"/>
                <w:szCs w:val="21"/>
              </w:rPr>
              <w:t>可免景区门票（原价88元），仅限自行前往现场购票的游客。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79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四地免景区门票（原价88元）</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杭州大明山风景旅游有限公司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2021年全年</w:t>
            </w:r>
          </w:p>
        </w:tc>
        <w:tc>
          <w:tcPr>
            <w:tcW w:w="928" w:type="dxa"/>
            <w:vAlign w:val="center"/>
          </w:tcPr>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黄 玭</w:t>
            </w:r>
          </w:p>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18895614868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杭州、湖州、黄山、宣城四地游客可凭身份证，免景区门票（原价88元）。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住宿、餐饮优惠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龙门秘境村落景区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9月-12月</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全国大中小学生凭学生证入住景区内所有民宿、森林小木屋、客栈和野奢帐篷，均享受5折优惠；餐饮8.5折优惠（不含酒水）；啤酒吧烧烤8折优惠。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摩恩国际营地</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那月乡文旅发展有限公司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9.19-9.21，10.1-10.7</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宋体" w:cs="宋体"/>
                <w:kern w:val="0"/>
                <w:szCs w:val="21"/>
              </w:rPr>
            </w:pPr>
            <w:r>
              <w:rPr>
                <w:rFonts w:hint="eastAsia" w:ascii="仿宋_GB2312" w:hAnsi="宋体" w:eastAsia="仿宋_GB2312" w:cs="宋体"/>
                <w:kern w:val="0"/>
                <w:szCs w:val="21"/>
              </w:rPr>
              <w:t>广大教师（持有教师资格证书、医护人员（在职证明）门票9折。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太湖源+高空玻璃桥</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9.1-12.30</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太湖源+高空玻璃桥联票，原价156元/人，优惠价140元/人。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太湖源门票</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9.1-12.30</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宋体" w:cs="宋体"/>
                <w:kern w:val="0"/>
                <w:szCs w:val="21"/>
              </w:rPr>
            </w:pPr>
            <w:r>
              <w:rPr>
                <w:rFonts w:hint="eastAsia" w:ascii="仿宋_GB2312" w:hAnsi="宋体" w:eastAsia="仿宋_GB2312" w:cs="宋体"/>
                <w:kern w:val="0"/>
                <w:szCs w:val="21"/>
              </w:rPr>
              <w:t>临安人、1.2-1.4儿童、70周岁以上老人凭有效证件购买门票，原价78元/人，优惠价40元/人。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威亚体验</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太湖源景区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 10.1-10.30</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lang w:val="zh-CN"/>
              </w:rPr>
            </w:pPr>
            <w:r>
              <w:rPr>
                <w:rFonts w:hint="eastAsia" w:ascii="仿宋_GB2312" w:hAnsi="宋体" w:eastAsia="仿宋_GB2312" w:cs="宋体"/>
                <w:kern w:val="0"/>
                <w:szCs w:val="21"/>
              </w:rPr>
              <w:t>原价199元/人，抢先体验价99元/人。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八百里景区门票优惠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八百里</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10月1日至10月7日</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国庆期间八百里景区门票5折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白水涧景区门票优惠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白水涧</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即日起至12月31日</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学生凭有效证件享门票3折优惠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临安狐妖小红娘景区</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杭州宏逸柳溪旅游发展有限公司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10月1日至10月5日</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396元含狐妖小红娘景区夜场演艺+动漫电音节门票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七彩天目摄影大赛</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天目山景区、天目大峡谷景区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9.1-12.31</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摄影爱好者，拍摄大片赢取天目山、天目大峡谷摄影卡，拍摄作品被甄选后，将获得摄影卡，本人凭此卡不限次数游览两大景区（有效期至2022年9月30日）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lang w:eastAsia="zh-Hans"/>
              </w:rPr>
              <w:t>乐园套票</w:t>
            </w:r>
            <w:r>
              <w:rPr>
                <w:rFonts w:hint="eastAsia" w:ascii="仿宋_GB2312" w:hAnsi="宋体" w:eastAsia="仿宋_GB2312" w:cs="宋体"/>
                <w:kern w:val="0"/>
                <w:szCs w:val="21"/>
              </w:rPr>
              <w:t>优惠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风之谷户外乐园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9.19-9.21,10.1-10.31</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lang w:eastAsia="zh-Hans"/>
              </w:rPr>
              <w:t>2000张线上游玩A套票，优惠至59.9元/</w:t>
            </w:r>
            <w:r>
              <w:rPr>
                <w:rFonts w:hint="eastAsia" w:ascii="仿宋_GB2312" w:hAnsi="宋体" w:eastAsia="仿宋_GB2312" w:cs="宋体"/>
                <w:kern w:val="0"/>
                <w:szCs w:val="21"/>
              </w:rPr>
              <w:t>人</w:t>
            </w:r>
            <w:r>
              <w:rPr>
                <w:rFonts w:hint="eastAsia" w:ascii="仿宋_GB2312" w:hAnsi="宋体" w:eastAsia="仿宋_GB2312" w:cs="宋体"/>
                <w:kern w:val="0"/>
                <w:szCs w:val="21"/>
                <w:lang w:eastAsia="zh-Hans"/>
              </w:rPr>
              <w:t>(限量2000张，抢票时间为，中秋、国庆节前</w:t>
            </w:r>
            <w:r>
              <w:rPr>
                <w:rFonts w:hint="eastAsia" w:ascii="仿宋_GB2312" w:hAnsi="宋体" w:eastAsia="仿宋_GB2312" w:cs="宋体"/>
                <w:kern w:val="0"/>
                <w:szCs w:val="21"/>
              </w:rPr>
              <w:t>预售票</w:t>
            </w:r>
            <w:r>
              <w:rPr>
                <w:rFonts w:hint="eastAsia" w:ascii="仿宋_GB2312" w:hAnsi="宋体" w:eastAsia="仿宋_GB2312" w:cs="宋体"/>
                <w:kern w:val="0"/>
                <w:szCs w:val="21"/>
                <w:lang w:eastAsia="zh-Hans"/>
              </w:rPr>
              <w:t>，</w:t>
            </w:r>
            <w:r>
              <w:rPr>
                <w:rFonts w:hint="eastAsia" w:ascii="仿宋_GB2312" w:hAnsi="宋体" w:eastAsia="仿宋_GB2312" w:cs="宋体"/>
                <w:kern w:val="0"/>
                <w:szCs w:val="21"/>
              </w:rPr>
              <w:t>节假日当天不可购买；</w:t>
            </w:r>
            <w:r>
              <w:rPr>
                <w:rFonts w:hint="eastAsia" w:ascii="仿宋_GB2312" w:hAnsi="宋体" w:eastAsia="仿宋_GB2312" w:cs="宋体"/>
                <w:kern w:val="0"/>
                <w:szCs w:val="21"/>
                <w:lang w:eastAsia="zh-Hans"/>
              </w:rPr>
              <w:t>抢购平台:驴爷爷优选,</w:t>
            </w:r>
            <w:r>
              <w:rPr>
                <w:rFonts w:hint="eastAsia" w:ascii="仿宋_GB2312" w:hAnsi="宋体" w:eastAsia="仿宋_GB2312" w:cs="宋体"/>
                <w:kern w:val="0"/>
                <w:szCs w:val="21"/>
              </w:rPr>
              <w:t>微信公众号搜索</w:t>
            </w:r>
            <w:r>
              <w:rPr>
                <w:rFonts w:hint="eastAsia" w:ascii="仿宋_GB2312" w:hAnsi="宋体" w:eastAsia="仿宋_GB2312" w:cs="宋体"/>
                <w:kern w:val="0"/>
                <w:szCs w:val="21"/>
                <w:lang w:eastAsia="zh-Hans"/>
              </w:rPr>
              <w:t>)</w:t>
            </w:r>
            <w:r>
              <w:rPr>
                <w:rFonts w:hint="eastAsia" w:ascii="仿宋_GB2312" w:hAnsi="宋体" w:eastAsia="仿宋_GB2312"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lang w:eastAsia="zh-Hans"/>
              </w:rPr>
            </w:pPr>
            <w:r>
              <w:rPr>
                <w:rFonts w:hint="eastAsia" w:ascii="仿宋_GB2312" w:hAnsi="宋体" w:eastAsia="仿宋_GB2312" w:cs="宋体"/>
                <w:kern w:val="0"/>
                <w:szCs w:val="21"/>
              </w:rPr>
              <w:t>龙川湾景区</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浙江千岛湖西南景区旅游有限公司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2021年10月1日—2021年12月31日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毕捷</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18857168469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龙川湾景区曾是原浙江生产建设兵团第十三团二十四连连部所在地，有着深厚的知青文化沉淀，这里呈现了当年知识青年在龙川湾林场生产生活的真实写照。经过改造初步形成了集“湿地生态研学观光，心泊度假酒店康养休闲，兵团食堂美食品尝，知青馆驻足怀乡，水上休闲路亚垂钓，茫花漾网红项目体验打卡”为一体的旅游目的地。</w:t>
            </w:r>
          </w:p>
          <w:p>
            <w:pPr>
              <w:spacing w:line="240" w:lineRule="auto"/>
              <w:jc w:val="left"/>
              <w:rPr>
                <w:rFonts w:ascii="Times New Roman" w:hAnsi="Times New Roman" w:eastAsia="宋体" w:cs="Times New Roman"/>
                <w:szCs w:val="24"/>
                <w:lang w:eastAsia="zh-Hans"/>
              </w:rPr>
            </w:pPr>
            <w:r>
              <w:rPr>
                <w:rFonts w:hint="eastAsia" w:ascii="仿宋_GB2312" w:hAnsi="宋体" w:eastAsia="仿宋_GB2312" w:cs="宋体"/>
                <w:kern w:val="0"/>
                <w:szCs w:val="21"/>
              </w:rPr>
              <w:t>门市价：140元∕人（门票80元/人，船票40元/人，景区交通20元/人）优惠活动价80元/人全含。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朴宿·所在（新安江）精品旅宿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建德市下涯镇人民政府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2021年9月1日-12月31日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田甜</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17753265907</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客房预订享95折优惠，赠送双人日式定食早餐、岂止于乐手作活动、汉服体验1次。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朔˙艺术空间</w:t>
            </w:r>
          </w:p>
        </w:tc>
        <w:tc>
          <w:tcPr>
            <w:tcW w:w="1504"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建德市江南秘境旅游发展有限公司</w:t>
            </w:r>
          </w:p>
        </w:tc>
        <w:tc>
          <w:tcPr>
            <w:tcW w:w="1456"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截止2021年10月31日</w:t>
            </w:r>
          </w:p>
        </w:tc>
        <w:tc>
          <w:tcPr>
            <w:tcW w:w="928"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方斌</w:t>
            </w:r>
          </w:p>
        </w:tc>
        <w:tc>
          <w:tcPr>
            <w:tcW w:w="1392"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15268701001</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挂牌价60元人，现有优惠价：朔˙艺术空间门票9.9元/人（关注“江南秘境”抖音号“jnmj666</w:t>
            </w:r>
            <w:r>
              <w:rPr>
                <w:rFonts w:ascii="仿宋_GB2312" w:hAnsi="宋体" w:eastAsia="仿宋_GB2312" w:cs="宋体"/>
                <w:kern w:val="0"/>
                <w:szCs w:val="21"/>
              </w:rPr>
              <w:t>”</w:t>
            </w:r>
            <w:r>
              <w:rPr>
                <w:rFonts w:hint="eastAsia" w:ascii="仿宋_GB2312" w:hAnsi="宋体" w:eastAsia="仿宋_GB2312" w:cs="宋体"/>
                <w:kern w:val="0"/>
                <w:szCs w:val="21"/>
              </w:rPr>
              <w:t>下单）</w:t>
            </w:r>
          </w:p>
          <w:p>
            <w:pPr>
              <w:spacing w:line="240" w:lineRule="auto"/>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七里扬帆景区</w:t>
            </w:r>
          </w:p>
        </w:tc>
        <w:tc>
          <w:tcPr>
            <w:tcW w:w="1504"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建德市江南秘境旅游发展有限公司</w:t>
            </w:r>
          </w:p>
        </w:tc>
        <w:tc>
          <w:tcPr>
            <w:tcW w:w="1456"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截止2021年10月31日</w:t>
            </w:r>
          </w:p>
        </w:tc>
        <w:tc>
          <w:tcPr>
            <w:tcW w:w="928"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方斌</w:t>
            </w:r>
          </w:p>
        </w:tc>
        <w:tc>
          <w:tcPr>
            <w:tcW w:w="1392" w:type="dxa"/>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15268701001</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挂牌价130元人，现有优惠价：七里扬帆景区门票99元/人（关注“江南秘境”抖音号“jnmj666</w:t>
            </w:r>
            <w:r>
              <w:rPr>
                <w:rFonts w:ascii="仿宋_GB2312" w:hAnsi="宋体" w:eastAsia="仿宋_GB2312" w:cs="宋体"/>
                <w:kern w:val="0"/>
                <w:szCs w:val="21"/>
              </w:rPr>
              <w:t>”</w:t>
            </w:r>
            <w:r>
              <w:rPr>
                <w:rFonts w:hint="eastAsia" w:ascii="仿宋_GB2312" w:hAnsi="宋体" w:eastAsia="仿宋_GB2312" w:cs="宋体"/>
                <w:kern w:val="0"/>
                <w:szCs w:val="21"/>
              </w:rPr>
              <w:t>下单）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（双人2天1夜）富春蝶来江月湾乡村度假酒店+朔˙艺术空间</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建德市江南秘境旅游发展有限公司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2021年9月1日-2022年9月7日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方斌</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15268701001</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挂牌价1840元/套，现优惠价：299元/套。（含江景庭院双床/优选江景大床房1间，朔艺术空间门票2张，双人下午茶，自助早餐2份）。每天限量1间，有效日期至 2022.3.31</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挂牌价1840元/套，现优惠价：599元/套（含江景庭院双床/优选江景大床房1间，朔艺术空间门票2张，双人下午茶，自助早餐2份，七里扬帆游船票2张），有效日期至 2021.10.31。</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挂牌价2440元/套，现优惠价：799元/套。（含田园套房1间，朔艺术空间门票2张，双人下午茶1份，自助早餐2份，）有效日期至 2022.3.31。</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以上周五、周六不可用，中秋节、国庆节、端午节、劳动节、清明节、春节、元旦节节假日不可用。</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（关注“江南秘境”抖音号“jnmj666</w:t>
            </w:r>
            <w:r>
              <w:rPr>
                <w:rFonts w:ascii="仿宋_GB2312" w:hAnsi="宋体" w:eastAsia="仿宋_GB2312" w:cs="宋体"/>
                <w:kern w:val="0"/>
                <w:szCs w:val="21"/>
              </w:rPr>
              <w:t>”</w:t>
            </w:r>
            <w:r>
              <w:rPr>
                <w:rFonts w:hint="eastAsia" w:ascii="仿宋_GB2312" w:hAnsi="宋体" w:eastAsia="仿宋_GB2312" w:cs="宋体"/>
                <w:kern w:val="0"/>
                <w:szCs w:val="21"/>
              </w:rPr>
              <w:t>下单）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世外桃源度假村</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建德市航头镇人民政府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2021年9月1日-10月31日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汪杭萍</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13376820123</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原景区大门票售价150元/人，新优惠仅需49.9元/人。</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项目包含：水上自由拓展（9项）、轨道动车、沙滩车、碰碰车、儿童乐园、VR、烧烤炉子、打麻糍、溶洞棋牌、太空环、射箭、碰碰船、步行球、脚踏船、电瓶船、乒乓球、台球、休闲长廊、童趣池、时光隧道、溶洞探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新优惠</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寿昌旅游代金券</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建德市寿昌镇人民政府</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2021年10月1日-12月31日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吴灵秀</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13735532136</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购买寿昌镇旅游代金券，满500元送150元，满1000元送300元，相当于7折优惠。代金券可用于寿昌镇各类餐饮、住宿、特产店使用。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b/>
                <w:bCs/>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吴山city walk</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杭州城隍阁风景旅游有限公司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2021.10.1-2021.11.30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楼佳          陆杨</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13588211715 13605713277</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吴山是杭州一座历史悠久的山，且进入繁华市区。吴山自古有五多：名人遗迹多、古树清泉多、风俗民情多、奇岩怪石多、祠庙寺观多。城隍阁景区将历史与自然现实相连接，向大学生推出吴山city walk旅游新路线。游客可在走读路上深度了解南宋时期繁华的古城街道、参观吴山上历史最悠久的祠庙、登顶城隍阁尽览西湖的盛况。城隍阁景区向大学生提供门票半价的优惠，在景区内可体验到丰富多彩的宋韵文化。体验内容有：★古风宋韵点茶表演及体验★室内外江南丝竹滚动表演★“遇上城隍，福禄安康”—城隍阁AR祈福体验★城隍庙平安古钟祈愿纳福★林下集市国风妆照拍摄基地★硬木立体彩塑《南宋杭城风情图》讲解参观★“寻味城隍”--胡府家宴餐食体验。★山阁览辉的夜景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杭州特色过江布非遗植物染实验室</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杭州吴越人家工艺服饰有限</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9月—11月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杨洁</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13067732136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非遗过江布，历史悠久。当下古老的植物染已经在大学生中形成了新时尚。</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杭州特色过江布非遗植物染实验室，揭露了如：杭州西湖“映日荷花别样红”后的“出色”…等许多秘密。</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植物的天然色素对水的溶解度很好，染液成分虽然能直接吸附到纤维上，但容易褪色，需要寻找合适的天然媒介来助力，有些植物虽可以上色，但颜色很浅，甚至根本不上色，只有使用合适媒介后才可上色，使染料的分子链与纤维的分子链整合形成新的完整的分子链，达到上色、增深以及增强色牢度的目的。同样的植物，使用不同的媒介或不同媒介的配比、使用的 先后次序，也能得到的不同色彩，这是天然染色与化学染色最大的区别之一。</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本项目让您亲自使用杭州特色植物，用不同媒介，让色彩变得更多、更丰富…本项目让您亲自创作专属您植物染的服装、服饰、围巾、包包…</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大学生凭学生证8折优惠；团建活动7折优惠。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酒店住宿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杭州福伟投资管理有限公司（杭州湾大酒店）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即日起—12月31日（十一黄金周除外）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胡梅</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15395816669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标准间A(双床和大床)：大学生凭学生证享受3.5折，原价688元，折后240元含单早。</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标准间B(双床和大床)：大学生凭学生证享受3.5折，原价1088元，折后380元含单早。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漫游杭州</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港中旅国际（杭州）旅行社有限公司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2021.9.1-</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2021.12.31</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张琦</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13906535710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天下西湖三十六，就中最好是杭州。西湖，位于浙江省杭州市西湖区龙井路1号，北高峰是位于浙江省杭州市的一座山峰。北高峰群山屏绕，湖水镜涵，竹木云蓊，郁郁葱葱，凤舞龙盘，有王气蓬勃，上有天下第一财神庙，下有著名的佛教圣地灵隐寺对于杭州这座城市而言，比起西湖的秀美和钱塘江的奔放，那么京杭大运河则融入于这座城市的市井与民生之中，沉淀了更多的生活气息。本项目包含：西湖游船，高峰缆车，夕阳西下，音乐喷泉。运河巴士，古街风韵，特色美食，太阳马戏等重要部分。其中太阳马戏因疫情原因只有杭州可观看。杭州的美等着大家来发现和探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别样杭州</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港中旅国际（杭州）旅行社有限公司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2021.09.1-</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2021.12.31</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张琦</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13906535710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都说天下西湖三十六，秀中最美是杭州。提起杭州，我们总会想起西湖，但是，我们本次行程将带您领略，别样的杭州。</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本次行程特色：梦回千古运河，在拱辰桥畔体验手作的魅力。一曲溪流一曲烟，乘坐在摇橹船上，满船清梦压星河。徜徉在如画江南美景之中。</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沉浸式演出，今夕共西溪。将传统文化与现代美学完美融合，令人沉醉。</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爱在杭州，共度一生一世【1314路公交】。拜访千年古刹法喜寺，心想事成咖啡馆，让您在喧嚣之中获得一抹宁静，老杭州味儿美食，品味浙菜的独特风韵。多种特色住宿环境任您挑选，住的舒心，玩的开心。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102</w:t>
            </w:r>
          </w:p>
        </w:tc>
        <w:tc>
          <w:tcPr>
            <w:tcW w:w="1472"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大学生</w:t>
            </w:r>
          </w:p>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旅游节</w:t>
            </w:r>
          </w:p>
        </w:tc>
        <w:tc>
          <w:tcPr>
            <w:tcW w:w="1168"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杭州开心麻花剧场在售演出剧目（开心麻花开学特惠第二张半价）</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Times New Roman" w:eastAsia="仿宋_GB2312" w:cs="Times New Roman"/>
                <w:kern w:val="0"/>
                <w:szCs w:val="21"/>
              </w:rPr>
              <w:t>杭州开心麻花演艺经纪有限公司</w:t>
            </w:r>
          </w:p>
        </w:tc>
        <w:tc>
          <w:tcPr>
            <w:tcW w:w="1456"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2021.9.1-2021.11.7</w:t>
            </w:r>
          </w:p>
        </w:tc>
        <w:tc>
          <w:tcPr>
            <w:tcW w:w="928"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毛慧莉</w:t>
            </w:r>
          </w:p>
        </w:tc>
        <w:tc>
          <w:tcPr>
            <w:tcW w:w="1392"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18267114842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Times New Roman" w:eastAsia="仿宋_GB2312" w:cs="Times New Roman"/>
                <w:kern w:val="0"/>
                <w:szCs w:val="21"/>
              </w:rPr>
              <w:t>响应秋季“四新”文旅项目和中国杭州大学生文化旅游节，开心麻花为此制定在售剧目第二张半价（80元价位除外）优惠活动，包含剧目如下：《婿事待发》、《醉后赢家》、《麻花脱口秀》、《飞谎腾达》、《偷心晚宴》、《恋爱吧人类》等，</w:t>
            </w:r>
            <w:r>
              <w:rPr>
                <w:rFonts w:hint="eastAsia" w:ascii="仿宋_GB2312" w:hAnsi="Times New Roman" w:eastAsia="仿宋_GB2312" w:cs="Times New Roman"/>
                <w:b/>
                <w:kern w:val="0"/>
                <w:szCs w:val="21"/>
              </w:rPr>
              <w:t>原票价：680、480、380、280、240、180120参与第二张半价活动（连买两张同剧目场次同价位票享受75折）</w:t>
            </w:r>
            <w:r>
              <w:rPr>
                <w:rFonts w:hint="eastAsia" w:ascii="仿宋_GB2312"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103</w:t>
            </w:r>
          </w:p>
        </w:tc>
        <w:tc>
          <w:tcPr>
            <w:tcW w:w="1472"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大学生</w:t>
            </w:r>
          </w:p>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旅游节</w:t>
            </w:r>
          </w:p>
        </w:tc>
        <w:tc>
          <w:tcPr>
            <w:tcW w:w="1168"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太阳演艺《X 绮幻之境》</w:t>
            </w:r>
          </w:p>
          <w:p>
            <w:pPr>
              <w:spacing w:line="240" w:lineRule="auto"/>
              <w:jc w:val="center"/>
              <w:rPr>
                <w:rFonts w:ascii="仿宋_GB2312" w:hAnsi="Times New Roman" w:eastAsia="仿宋_GB2312" w:cs="Times New Roman"/>
                <w:kern w:val="0"/>
                <w:szCs w:val="21"/>
              </w:rPr>
            </w:pPr>
          </w:p>
        </w:tc>
        <w:tc>
          <w:tcPr>
            <w:tcW w:w="1504"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杭州创意投资发展有限公司</w:t>
            </w:r>
          </w:p>
        </w:tc>
        <w:tc>
          <w:tcPr>
            <w:tcW w:w="1456"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9.15-10.31</w:t>
            </w:r>
          </w:p>
        </w:tc>
        <w:tc>
          <w:tcPr>
            <w:tcW w:w="928"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朱倩倩</w:t>
            </w:r>
          </w:p>
        </w:tc>
        <w:tc>
          <w:tcPr>
            <w:tcW w:w="1392" w:type="dxa"/>
            <w:vAlign w:val="center"/>
          </w:tcPr>
          <w:p>
            <w:pPr>
              <w:spacing w:line="240" w:lineRule="auto"/>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15355439020</w:t>
            </w:r>
          </w:p>
        </w:tc>
        <w:tc>
          <w:tcPr>
            <w:tcW w:w="5655" w:type="dxa"/>
            <w:vAlign w:val="center"/>
          </w:tcPr>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杭州新天地太阳文化演艺有限公司（太阳演艺）成立于2017年06月26日，是一家集IP授权、演艺投资、演艺开发、管理输出为一体的大型专业演艺品牌运营公司，其品牌矩阵覆盖演艺行业全领域。其中，加拿大国宝IP太阳马戏编创的国际演艺秀《X绮幻之境》成为国际杭州的代表作。投资十五个亿、历时五年匠心打造的全亚洲顶尖科技含量的新天地太阳剧场成为亚洲黑科技剧场的经典之作。全网首个自带国外流量与粉丝的太阳演艺外演团队已经服务众多商业机构和旅游景区。旗下演艺系列产品更获得了杭州文旅金名片、浙江省首批重点建设夜坐标、杭州市文化创意街区、文旅消费特色示范点等众多奖项。</w:t>
            </w:r>
          </w:p>
          <w:p>
            <w:pPr>
              <w:spacing w:line="240" w:lineRule="auto"/>
              <w:jc w:val="left"/>
              <w:rPr>
                <w:rFonts w:ascii="仿宋_GB2312" w:hAnsi="宋体" w:eastAsia="仿宋_GB2312" w:cs="宋体"/>
                <w:b/>
                <w:kern w:val="0"/>
                <w:szCs w:val="21"/>
              </w:rPr>
            </w:pPr>
            <w:r>
              <w:rPr>
                <w:rFonts w:hint="eastAsia" w:ascii="仿宋_GB2312" w:hAnsi="宋体" w:eastAsia="仿宋_GB2312" w:cs="宋体"/>
                <w:b/>
                <w:kern w:val="0"/>
                <w:szCs w:val="21"/>
              </w:rPr>
              <w:t>优惠内容：大学生E区特惠票199元（原价380元）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如梦上塘</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杭州上塘河文旅有限公司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开业至2</w:t>
            </w:r>
            <w:r>
              <w:rPr>
                <w:rFonts w:ascii="仿宋_GB2312" w:hAnsi="宋体" w:eastAsia="仿宋_GB2312" w:cs="宋体"/>
                <w:kern w:val="0"/>
                <w:szCs w:val="21"/>
              </w:rPr>
              <w:t>021</w:t>
            </w:r>
            <w:r>
              <w:rPr>
                <w:rFonts w:hint="eastAsia" w:ascii="仿宋_GB2312" w:hAnsi="宋体" w:eastAsia="仿宋_GB2312" w:cs="宋体"/>
                <w:kern w:val="0"/>
                <w:szCs w:val="21"/>
              </w:rPr>
              <w:t>年1</w:t>
            </w:r>
            <w:r>
              <w:rPr>
                <w:rFonts w:ascii="仿宋_GB2312" w:hAnsi="宋体" w:eastAsia="仿宋_GB2312" w:cs="宋体"/>
                <w:kern w:val="0"/>
                <w:szCs w:val="21"/>
              </w:rPr>
              <w:t>1</w:t>
            </w:r>
            <w:r>
              <w:rPr>
                <w:rFonts w:hint="eastAsia" w:ascii="仿宋_GB2312" w:hAnsi="宋体" w:eastAsia="仿宋_GB2312" w:cs="宋体"/>
                <w:kern w:val="0"/>
                <w:szCs w:val="21"/>
              </w:rPr>
              <w:t>月3</w:t>
            </w:r>
            <w:r>
              <w:rPr>
                <w:rFonts w:ascii="仿宋_GB2312" w:hAnsi="宋体" w:eastAsia="仿宋_GB2312" w:cs="宋体"/>
                <w:kern w:val="0"/>
                <w:szCs w:val="21"/>
              </w:rPr>
              <w:t>1</w:t>
            </w:r>
            <w:r>
              <w:rPr>
                <w:rFonts w:hint="eastAsia" w:ascii="仿宋_GB2312" w:hAnsi="宋体" w:eastAsia="仿宋_GB2312" w:cs="宋体"/>
                <w:kern w:val="0"/>
                <w:szCs w:val="21"/>
              </w:rPr>
              <w:t>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客服</w:t>
            </w:r>
          </w:p>
        </w:tc>
        <w:tc>
          <w:tcPr>
            <w:tcW w:w="1392" w:type="dxa"/>
            <w:vAlign w:val="center"/>
          </w:tcPr>
          <w:p>
            <w:pPr>
              <w:spacing w:line="240" w:lineRule="auto"/>
              <w:jc w:val="center"/>
              <w:rPr>
                <w:rFonts w:ascii="仿宋_GB2312" w:hAnsi="宋体" w:eastAsia="仿宋_GB2312" w:cs="宋体"/>
                <w:kern w:val="0"/>
                <w:szCs w:val="21"/>
              </w:rPr>
            </w:pPr>
            <w:r>
              <w:rPr>
                <w:rFonts w:ascii="仿宋_GB2312" w:hAnsi="宋体" w:eastAsia="仿宋_GB2312" w:cs="宋体"/>
                <w:kern w:val="0"/>
                <w:szCs w:val="21"/>
              </w:rPr>
              <w:t>0571</w:t>
            </w:r>
            <w:r>
              <w:rPr>
                <w:rFonts w:hint="eastAsia" w:ascii="仿宋_GB2312" w:hAnsi="宋体" w:eastAsia="仿宋_GB2312" w:cs="宋体"/>
                <w:kern w:val="0"/>
                <w:szCs w:val="21"/>
              </w:rPr>
              <w:t>-8</w:t>
            </w:r>
            <w:r>
              <w:rPr>
                <w:rFonts w:ascii="仿宋_GB2312" w:hAnsi="宋体" w:eastAsia="仿宋_GB2312" w:cs="宋体"/>
                <w:kern w:val="0"/>
                <w:szCs w:val="21"/>
              </w:rPr>
              <w:t>8020899</w:t>
            </w:r>
          </w:p>
        </w:tc>
        <w:tc>
          <w:tcPr>
            <w:tcW w:w="5655" w:type="dxa"/>
            <w:vAlign w:val="center"/>
          </w:tcPr>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整剧提取自秦、隋、唐、宋八位历史人物闸述“七运上塘河”的运河之境，演出将戏剧、电影、视觉艺术、水特效、装置艺术等科技巧妙地融于一体，突破传统舞台观演形式，进入全新的“行进+沉浸“观演方式，让观者感动千年运河的文化之力，感受“人在船中坐，船在画中游”的别样体验，感悟运河天地的大美之境。</w:t>
            </w:r>
          </w:p>
          <w:p>
            <w:pPr>
              <w:spacing w:line="240" w:lineRule="auto"/>
              <w:jc w:val="left"/>
              <w:rPr>
                <w:rFonts w:ascii="仿宋_GB2312" w:hAnsi="Times New Roman" w:eastAsia="仿宋_GB2312" w:cs="Times New Roman"/>
                <w:b/>
                <w:kern w:val="0"/>
                <w:szCs w:val="21"/>
              </w:rPr>
            </w:pPr>
            <w:r>
              <w:rPr>
                <w:rFonts w:hint="eastAsia" w:ascii="仿宋_GB2312" w:hAnsi="Times New Roman" w:eastAsia="仿宋_GB2312" w:cs="Times New Roman"/>
                <w:b/>
                <w:kern w:val="0"/>
                <w:szCs w:val="21"/>
              </w:rPr>
              <w:t>优惠内容：大学生优惠价格按门市价7折，游客船268元折后188元，VIP船368元折后258元。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《维纳斯日记》</w:t>
            </w:r>
          </w:p>
          <w:p>
            <w:pPr>
              <w:spacing w:line="240" w:lineRule="auto"/>
              <w:jc w:val="center"/>
              <w:rPr>
                <w:rFonts w:ascii="Times New Roman" w:hAnsi="Times New Roman" w:eastAsia="宋体" w:cs="Times New Roman"/>
                <w:kern w:val="0"/>
                <w:szCs w:val="21"/>
              </w:rPr>
            </w:pP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杭州蜂巢戏剧文化有限公司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2021年10月1日0点前截止</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戴平</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13906502704</w:t>
            </w:r>
          </w:p>
        </w:tc>
        <w:tc>
          <w:tcPr>
            <w:tcW w:w="5655" w:type="dxa"/>
            <w:vAlign w:val="center"/>
          </w:tcPr>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学生票（100元/原票价为160元票价）</w:t>
            </w:r>
          </w:p>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演出时间:</w:t>
            </w:r>
          </w:p>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2021.10.28周四  19：30</w:t>
            </w:r>
          </w:p>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2021.10.29周五  19：30</w:t>
            </w:r>
          </w:p>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2021.10.30周六  19：30</w:t>
            </w:r>
          </w:p>
          <w:p>
            <w:pPr>
              <w:spacing w:line="240" w:lineRule="auto"/>
              <w:jc w:val="left"/>
              <w:rPr>
                <w:rFonts w:ascii="Times New Roman" w:hAnsi="Times New Roman" w:eastAsia="宋体" w:cs="Times New Roman"/>
                <w:kern w:val="0"/>
                <w:szCs w:val="21"/>
              </w:rPr>
            </w:pPr>
            <w:r>
              <w:rPr>
                <w:rFonts w:hint="eastAsia" w:ascii="仿宋_GB2312" w:hAnsi="Times New Roman" w:eastAsia="仿宋_GB2312" w:cs="Times New Roman"/>
                <w:kern w:val="0"/>
                <w:szCs w:val="21"/>
              </w:rPr>
              <w:t>2021.10.31周日  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《我爱XXX》</w:t>
            </w:r>
          </w:p>
          <w:p>
            <w:pPr>
              <w:spacing w:line="240" w:lineRule="auto"/>
              <w:jc w:val="center"/>
              <w:rPr>
                <w:rFonts w:ascii="Times New Roman" w:hAnsi="Times New Roman" w:eastAsia="宋体" w:cs="Times New Roman"/>
                <w:kern w:val="0"/>
                <w:szCs w:val="21"/>
              </w:rPr>
            </w:pP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杭州蜂巢戏剧文化有限公司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2021年10月1日 0点前截止</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戴平</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13906502704</w:t>
            </w:r>
          </w:p>
        </w:tc>
        <w:tc>
          <w:tcPr>
            <w:tcW w:w="5655" w:type="dxa"/>
            <w:vAlign w:val="center"/>
          </w:tcPr>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学生票</w:t>
            </w:r>
          </w:p>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（100元/原票价为160元票价）</w:t>
            </w:r>
          </w:p>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演出时间:</w:t>
            </w:r>
          </w:p>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2021.11.04周四  19：30</w:t>
            </w:r>
          </w:p>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2021.11.05周五  19：30</w:t>
            </w:r>
          </w:p>
          <w:p>
            <w:pPr>
              <w:spacing w:line="240" w:lineRule="auto"/>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2021.11.06周六  19：30</w:t>
            </w:r>
          </w:p>
          <w:p>
            <w:pPr>
              <w:spacing w:line="240" w:lineRule="auto"/>
              <w:jc w:val="left"/>
              <w:rPr>
                <w:rFonts w:ascii="Times New Roman" w:hAnsi="Times New Roman" w:eastAsia="宋体" w:cs="Times New Roman"/>
                <w:kern w:val="0"/>
                <w:szCs w:val="21"/>
              </w:rPr>
            </w:pPr>
            <w:r>
              <w:rPr>
                <w:rFonts w:hint="eastAsia" w:ascii="仿宋_GB2312" w:hAnsi="Times New Roman" w:eastAsia="仿宋_GB2312" w:cs="Times New Roman"/>
                <w:kern w:val="0"/>
                <w:szCs w:val="21"/>
              </w:rPr>
              <w:t>2021.11.07周日  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轶趣吴山</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浙江新世界国际旅游股份有限公司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021.9-2021.11</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俞英</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5958101896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《杭州说》系列产品旨在深挖杭州的历史人文、非遗民俗、饮食文化、夜间经济等场景。深度挖掘了杭州景点背后的鲜为人知的故事。</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杭州说系列产品之一的《轶趣吴山》在鼓楼【南宋记忆馆】让那些杭州旧时的回忆重新进入视野，登上伍公山，走进【伍公庙潮神殿】，探访【中兴东岳庙】、【有美堂遗址】，登上瞭望台回忆那句“城隍山上看火烧”的民谚，随后感受杭州市井风情【制花灯 猜字谜】，参拜杭州【药王庙】品道家文化，【十二生肖石】是杭州伢儿记忆里的快乐，登顶吴山【江湖汇观亭】，最后到吴山香火最旺处【泼水观音】，本条线路主要融入了杭州市井文化，展现了老底子杭州不一样的一面，让不管是不是杭州本地的大学生对杭州更加了解。</w:t>
            </w:r>
          </w:p>
          <w:p>
            <w:pPr>
              <w:spacing w:line="240" w:lineRule="auto"/>
              <w:jc w:val="left"/>
              <w:rPr>
                <w:rFonts w:ascii="仿宋_GB2312" w:hAnsi="宋体" w:eastAsia="仿宋_GB2312" w:cs="宋体"/>
                <w:b/>
                <w:kern w:val="0"/>
                <w:szCs w:val="21"/>
              </w:rPr>
            </w:pPr>
            <w:r>
              <w:rPr>
                <w:rFonts w:hint="eastAsia" w:ascii="仿宋_GB2312" w:hAnsi="宋体" w:eastAsia="仿宋_GB2312" w:cs="宋体"/>
                <w:b/>
                <w:kern w:val="0"/>
                <w:szCs w:val="21"/>
              </w:rPr>
              <w:t>优惠价格：原价268元/人 ，优惠价打88折（236元/人）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锦绣风水洞  </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杭州灵山景区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曹馨</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18368163455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锦绣风水洞，位于双浦镇灵山村</w:t>
            </w:r>
            <w:r>
              <w:fldChar w:fldCharType="begin"/>
            </w:r>
            <w:r>
              <w:instrText xml:space="preserve"> HYPERLINK "http://baike.baidu.com/view/3778677.htm" \t "http://baike.baidu.com/_blank" </w:instrText>
            </w:r>
            <w:r>
              <w:fldChar w:fldCharType="separate"/>
            </w:r>
            <w:r>
              <w:rPr>
                <w:rFonts w:ascii="仿宋_GB2312" w:hAnsi="宋体" w:eastAsia="仿宋_GB2312" w:cs="宋体"/>
                <w:kern w:val="0"/>
                <w:szCs w:val="21"/>
              </w:rPr>
              <w:t>云泉</w:t>
            </w:r>
            <w:r>
              <w:rPr>
                <w:rFonts w:ascii="仿宋_GB2312" w:hAnsi="宋体" w:eastAsia="仿宋_GB2312" w:cs="宋体"/>
                <w:kern w:val="0"/>
                <w:szCs w:val="21"/>
              </w:rPr>
              <w:fldChar w:fldCharType="end"/>
            </w:r>
            <w:r>
              <w:rPr>
                <w:rFonts w:ascii="仿宋_GB2312" w:hAnsi="宋体" w:eastAsia="仿宋_GB2312" w:cs="宋体"/>
                <w:kern w:val="0"/>
                <w:szCs w:val="21"/>
              </w:rPr>
              <w:t>山中，距市中心15公里</w:t>
            </w:r>
            <w:r>
              <w:rPr>
                <w:rFonts w:hint="eastAsia" w:ascii="仿宋_GB2312" w:hAnsi="宋体" w:eastAsia="仿宋_GB2312" w:cs="宋体"/>
                <w:kern w:val="0"/>
                <w:szCs w:val="21"/>
              </w:rPr>
              <w:t>。是继灵山幻境之后又一个旅游胜地，被称为“灵山双洞”。锦绣风水洞是中国特大型水陆兼备的石灰岩溶洞之一，全长1200余米，最高处达116米，面积为9200平方米，特点是“以风取胜，以水见长，以险境为奇”。</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可以感受狭缝求生的味道！进入“石花洞厅”，岩壁上方有晶莹剔透、星光闪烁的石晶岩，钟乳石上长满的石针、石刺、卷曲石组成万年难得一见的石花，</w:t>
            </w:r>
            <w:r>
              <w:rPr>
                <w:rFonts w:ascii="仿宋_GB2312" w:hAnsi="宋体" w:eastAsia="仿宋_GB2312" w:cs="宋体"/>
                <w:kern w:val="0"/>
                <w:szCs w:val="21"/>
              </w:rPr>
              <w:t>遍布溶洞的十万余朵</w:t>
            </w:r>
            <w:r>
              <w:fldChar w:fldCharType="begin"/>
            </w:r>
            <w:r>
              <w:instrText xml:space="preserve"> HYPERLINK "http://baike.baidu.com/view/221327.htm" \t "http://baike.baidu.com/_blank" </w:instrText>
            </w:r>
            <w:r>
              <w:fldChar w:fldCharType="separate"/>
            </w:r>
            <w:r>
              <w:rPr>
                <w:rFonts w:ascii="仿宋_GB2312" w:hAnsi="宋体" w:eastAsia="仿宋_GB2312" w:cs="宋体"/>
                <w:kern w:val="0"/>
                <w:szCs w:val="21"/>
              </w:rPr>
              <w:t>石花</w:t>
            </w:r>
            <w:r>
              <w:rPr>
                <w:rFonts w:ascii="仿宋_GB2312" w:hAnsi="宋体" w:eastAsia="仿宋_GB2312" w:cs="宋体"/>
                <w:kern w:val="0"/>
                <w:szCs w:val="21"/>
              </w:rPr>
              <w:fldChar w:fldCharType="end"/>
            </w:r>
            <w:r>
              <w:rPr>
                <w:rFonts w:ascii="仿宋_GB2312" w:hAnsi="宋体" w:eastAsia="仿宋_GB2312" w:cs="宋体"/>
                <w:kern w:val="0"/>
                <w:szCs w:val="21"/>
              </w:rPr>
              <w:t>、石珍珠、石绒球为溶洞景观的极品</w:t>
            </w:r>
            <w:r>
              <w:rPr>
                <w:rFonts w:hint="eastAsia" w:ascii="仿宋_GB2312" w:hAnsi="宋体" w:eastAsia="仿宋_GB2312" w:cs="宋体"/>
                <w:kern w:val="0"/>
                <w:szCs w:val="21"/>
              </w:rPr>
              <w:t>。通过一座高差50米，有150步台阶的琼台天梯，来到“锦绣蓬莱”，厅内有一组天然“龙腾图”，这一片峭壁，高达116米，被专家称之为“天下第一九龙壁”。最后可以乘坐小火车观龙腹，游历“舟行龙腹”。</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优惠：大学生凭学生证可享受门票半价28.5元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p>
            <w:pPr>
              <w:spacing w:line="240" w:lineRule="auto"/>
              <w:jc w:val="center"/>
              <w:rPr>
                <w:rFonts w:ascii="仿宋_GB2312" w:hAnsi="宋体" w:eastAsia="仿宋_GB2312" w:cs="宋体"/>
                <w:kern w:val="0"/>
                <w:szCs w:val="21"/>
              </w:rPr>
            </w:pP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研巧巧克力研巧所</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杭州研巧文化有限公司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王蔚俊</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15990101012</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研巧·巧克力研究所坐落于美丽的灵山风情小镇内，与秀美的铜鉴湖相依而临。巧克力研究所占地2000㎡，依托于目前国内最大的专业巧克力制造工厂-天舜（杭州）食品股份有限公司，致力于打造一个独具特色的“巧克力主题”综合性工业旅游基地，集巧克力文化分享、Bean To Bar（从可可豆到巧克力）现场制作、综合课程DIY教学、巧克力与咖啡风味品鉴和亲子互动等功能于一体。研巧·巧克力研究所分为三期建设：一期建设着力于打造全新的工厂体验店概念，创建巧克力文化展示、手工巧克力现场制作及全玻璃产线参观通道；二期建设会增建巧克力学院及多样化的DIY体验教室，着力打造一个集理论与实践与一体寓教于乐的中小学研学教育场所；三期建设将重点打造一座具有梦幻场景的沉浸式巧克力主题乐园馆。</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届时，研巧·巧克力研究所将成为灵山风情小镇内一个独具特色的旅游景观，也是杭城及周边市民体验巧克力文化、了解巧克力及日常休闲放松的最佳去处之一。</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优惠：大学生凭学生证可享受DIY课程8.5折，巧克力研究所卖场消费9折。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余杭径山宋代点茶</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杭州余杭径山旅游度假有限公司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9月25日-11月30日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赵雪</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13968057751</w:t>
            </w:r>
          </w:p>
        </w:tc>
        <w:tc>
          <w:tcPr>
            <w:tcW w:w="5655" w:type="dxa"/>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余杭径山，是茶圣陆羽的著经之地，日本临济宗祖庭，更是“世界抹茶之源”，千百年来茶文化兴盛，绵延不衰，在径山有这样一种点茶不仅注重技艺与意境，更是注重其文化与品质，在大径山旅游集散中心感受“国家级非遗”径山茶宴民间版展示和体验看宋人如何吃茶，亲自感受宋代点茶，学习饮茶新技能，和家人朋友一起做一杯有趣的古代奶茶,探寻千年前古人的饮茶方式和禅茶文化。</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原价88元/人优惠价68元/人。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大径山国庆飞行节</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杭州径山书院有限公司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9月30日-10月8日</w:t>
            </w:r>
          </w:p>
          <w:p>
            <w:pPr>
              <w:spacing w:line="240" w:lineRule="auto"/>
              <w:jc w:val="center"/>
              <w:rPr>
                <w:rFonts w:ascii="仿宋_GB2312" w:hAnsi="宋体" w:eastAsia="仿宋_GB2312" w:cs="宋体"/>
                <w:kern w:val="0"/>
                <w:szCs w:val="21"/>
              </w:rPr>
            </w:pP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陈洁瑾</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李丹</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张禄</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15726817617 15536869343 19888811888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大径山国庆飞行节（面向：全国的全日制在校大学生（含大专、本科、研究生）“三人行，必有我盲盒”活动：</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现购买三张及三张以上直升机票就可以获得盲盒抽取的机会。</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盲盒奖品一览：</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·特色Loft房券（价值1580元，可住四人）</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·直冲云霄直升飞机免费体验券一张（价值988元）</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·代金券一张（价值300元，可在总价上减300元）</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1~2人福利套餐活动：</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三人以下（1~2人）可享9.5折直升机优惠券，还有飞行服拍摄体验。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大学生住宿费</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8.8折</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静心沐舍民宿</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10月8日-12月31日</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（不包含节假日）</w:t>
            </w:r>
          </w:p>
          <w:p>
            <w:pPr>
              <w:spacing w:line="240" w:lineRule="auto"/>
              <w:jc w:val="center"/>
              <w:rPr>
                <w:rFonts w:ascii="仿宋_GB2312" w:hAnsi="宋体" w:eastAsia="仿宋_GB2312" w:cs="宋体"/>
                <w:kern w:val="0"/>
                <w:szCs w:val="21"/>
              </w:rPr>
            </w:pP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杨先生</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13567100371</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静心沐舍民宿位于环境优美的螺蛳山山脚，周边是郁郁葱葱的竹林，含氧量高，空气好。民宿东临莫干山，北面紧邻王位山，驱车几分钟就能到达王位山山脚，可攀登近8公里的山间古道，体验山顶滑翔伞。民宿内有小型的会议接待、唱歌茶吧，以及棋牌娱乐等设施。民宿始终追求用心服务，民宿主还会亲手烹制地道的农家菜，让客人体验到宾至如归的感觉。</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民宿地点：杭州市余杭区黄湖镇青山村15组长丘畈39号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大学生住宿费</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8折</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观景轩民宿</w:t>
            </w:r>
          </w:p>
          <w:p>
            <w:pPr>
              <w:spacing w:line="240" w:lineRule="auto"/>
              <w:jc w:val="center"/>
              <w:rPr>
                <w:rFonts w:ascii="仿宋_GB2312" w:hAnsi="宋体" w:eastAsia="仿宋_GB2312" w:cs="宋体"/>
                <w:kern w:val="0"/>
                <w:szCs w:val="21"/>
              </w:rPr>
            </w:pP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10月8日-12月31日</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（不包含节假日）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赵女士</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13819120660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观景轩民宿位于虎山村老虎山脚下，群山环绕交通便利，能够让你远离城市的喧嚣，躺进寂静有禅鸣的诗意山居，享受悠然惬意的生活。这里可以品尝美味地道的本地菜肴、漫步微型玻璃栈道，是度假休闲的好去处。民宿主人也期待能与客人成为朋友，一起在小院中喝茶、聊天、采摘蔬果，共度田园悠闲小时光。</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民宿地点：杭州市余杭区黄湖镇虎山村观霞岭71号。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大学生优惠价</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清谧园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10月8日-12月31日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舒女士</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15968984859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清谧园位于虎山村，藏于四面环山的山坳坳里，环境清幽，有小桥流水，周围森林覆盖率达到90%以上，你可以在此开启惬意美好的一天生活。清谧园适合情侣、家庭、亲子等不同人群的入住，人们可以在设计优雅的庭院多功能厅里品味琴棋书画诗酒茶，体验乡村的农耕生活，共度田园悠闲小时光。</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房间：标间、大床原非周末680，给予480元/间含双早，周末价格标间、大床原价周末780，给予580元每间含双早，亲子套房非周末原价880元每间给予780元每间含双早，周末980元每间给予880元每间(优惠不包含国庆10.2-10.5)</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民宿地点：杭州市余杭区黄湖镇虎山村12组孟家坎52号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小古城村趣满</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小古城</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杭州市余杭区径山镇</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小古城村</w:t>
            </w:r>
          </w:p>
        </w:tc>
        <w:tc>
          <w:tcPr>
            <w:tcW w:w="1456" w:type="dxa"/>
            <w:vAlign w:val="center"/>
          </w:tcPr>
          <w:p>
            <w:pPr>
              <w:spacing w:line="240" w:lineRule="auto"/>
              <w:jc w:val="center"/>
              <w:rPr>
                <w:rFonts w:ascii="仿宋_GB2312" w:hAnsi="宋体" w:eastAsia="仿宋_GB2312" w:cs="宋体"/>
                <w:kern w:val="0"/>
                <w:szCs w:val="21"/>
              </w:rPr>
            </w:pPr>
            <w:r>
              <w:rPr>
                <w:rFonts w:ascii="仿宋_GB2312" w:hAnsi="宋体" w:eastAsia="仿宋_GB2312" w:cs="宋体"/>
                <w:kern w:val="0"/>
                <w:szCs w:val="21"/>
              </w:rPr>
              <w:t>9月16日</w:t>
            </w:r>
            <w:r>
              <w:rPr>
                <w:rFonts w:hint="eastAsia" w:ascii="仿宋_GB2312" w:hAnsi="宋体" w:eastAsia="仿宋_GB2312" w:cs="宋体"/>
                <w:kern w:val="0"/>
                <w:szCs w:val="21"/>
              </w:rPr>
              <w:t>-</w:t>
            </w:r>
            <w:r>
              <w:rPr>
                <w:rFonts w:ascii="仿宋_GB2312" w:hAnsi="宋体" w:eastAsia="仿宋_GB2312" w:cs="宋体"/>
                <w:kern w:val="0"/>
                <w:szCs w:val="21"/>
              </w:rPr>
              <w:t>11月7日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何英姿</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13588231669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主要内容：彩虹滑道、古灵精乐园、苕溪营地。</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活动期间学生凭有效学生证享受景区门票8折优惠（彩虹滑道、古灵精乐园、苕溪营地门票），不包含景区内部二销。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秋季登高游</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临平区文旅局--超山风景名胜区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华灵轶</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13516850536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优惠措施：10元/人次。</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简介：超山主峰海拔265米，系天目山的余脉。山脚至山巅，有石阶1200余级，石阶平展，比较好走。但沿途多弯，俗称“十八只香蕉弯”，每弯均设有石凳可供游人休憩，沿途还有翠筠亭、疏影亭、云岩奇泉等景观。秋季正是登高望远的好时节，国学大师俞樾曾写下诗句“何当更蹑超山顶，海色江声在舄前。”写的就是登顶超峰后的景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大学生自助晚餐</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杭州盛泰开元名都大酒店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2021年9月-12月底</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收益部   童亚萍</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15825532776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全国的全日制在校大学生（含大专、本科、研究生），不论其国籍，凭其学生证，到杭州盛泰开元名都大酒店地中海咖啡厅享用自助晚餐，享特惠价88元/人。</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备注：</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1.用餐时间：17:30-20:30 （周末、法定节假日通用）</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2.提供免费停车位，为了给您提供更好的服务，敬请提前一天致电0571-86886087预约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298元3-5人套餐</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杭州盛泰开元名都大酒店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2021年9月-12月底</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收益部   童亚萍</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15825532776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298元3-5人学生套餐</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美极焗大虾、芙蓉蒸蟹、香辣脆板肉、火丁炒甜豆、雪笋蒸黄鱼、清炒嫩时蔬、香米饭、水果</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全国的全日制在校大学生（含大专、本科、研究生），不论其国籍，凭其学生证可额外赠送本店特色菜一份，啤酒2瓶</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备注：</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用餐地点：五楼四季轩大厅，不可使用包间</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仅限堂食，不提供餐前外带，餐毕未吃完可打包，打包费详情请咨询商家</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大学生文化旅游节特惠套餐不可同时享受商家其他优惠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提供免费停车位，为了给您提供更好的服务，敬请提前一天致电0571-86886087预约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119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998元精选10人套餐</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杭州盛泰开元名都大酒店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2021年9月-12月底</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收益部   童亚萍</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15825532776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998元精选10人套餐</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冷菜四味碟（爽口海蜇花、开胃木耳、特色花菜梗、醉鱼干）</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蒜蓉基围虾、广式多宝鱼、肉饼蒸蟹、开胃牛肉羹、酱爆鲜油蛤、外婆红烧肉、北京片皮鸭、农家烧什锦、土豆烧茄子、川香辣子鸡、清炒嫩时蔬、黄金流沙包、水晶面疙瘩、水果</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全国的全日制在校大学生（含大专、本科、研究生），不论其国籍，凭其学生证可额外赠送本店特色菜一份，啤酒6瓶</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备注：</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用餐地点：五楼四季轩大厅，不可使用包间</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仅限堂食，不提供餐前外带，餐毕未吃完可打包，打包费详情请咨询商家</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大学生文化旅游节特惠套餐不可同时享受商家其他优惠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提供免费停车位，为了给您提供更好的服务，敬请提前一天致电0571-86886087预约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客房尊享盛泰金卡互通价</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杭州盛泰开元名都大酒店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2021年9月-12月底</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收益部   童亚萍</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15825532776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客房尊享盛泰金卡互通价</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全国的全日制在校大学生（含大专、本科、研究生），不论其国籍，凭其学生证至本酒店订房，可享受盛泰金卡会员价，并享受金卡会员礼遇。</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金卡礼遇：1.会员专享通道2.住宿率允许条件下，房型免费升级一档3.住店期间每日迎宾水果4.入住首日欢迎糕点4.住店期间大堂吧凭房卡享特供饮品两杯5.入住期间享每天洗衬衣或T恤一件6.入住期间享每天熨烫衣服一套7.住宿率允许前提下，延时退房至15:00</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预订电话：0571-86886086</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备注：大学生文化旅游节优惠不可同时享受商家其他优惠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p>
            <w:pPr>
              <w:spacing w:line="240" w:lineRule="auto"/>
              <w:jc w:val="center"/>
              <w:rPr>
                <w:rFonts w:ascii="仿宋_GB2312" w:hAnsi="宋体" w:eastAsia="仿宋_GB2312" w:cs="宋体"/>
                <w:kern w:val="0"/>
                <w:szCs w:val="21"/>
              </w:rPr>
            </w:pP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九阳工厂社会实践体验  </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杭州九阳小家电有限公司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崔加霖</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13957180130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大学生团体优惠折扣7折，30人以上成团。</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九阳创意工业园基地目前占地总面积20万平方米，活动主场地——行政中心建筑面积2.6w平方米。分别包括美食家、Cooking Studio、磨吧（古法磨豆浆）、创意剧场、智慧工厂等科普场地，开展参观、演示、体验、研学等不同形式、不同主题的科普内容。另有豆浆机等多条智能产线对外开放，能极大的满足中小学生对科技制造过程的探索需求，并良好地启发中小学生智力及动手能力。</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现有的活动形式多样、丰富；首先是以九阳企业文化展区参观-产品展区参观-智造工厂参观为基础的旅游游览项目，并且在基础参观游览之外，融合九阳的特色和亮点，以场地、产品、服务和人才资源优势为基础，结合电子屏以图文、视频形式诠释知识。并且开展品类多样、精彩纷呈的互动体验项目。项目包含古法豆浆研磨体验、料理烹饪体验课体验（全年龄适宜的中式烹饪和西式烘焙课程）、食育研学教育课程（全年龄学生适用）、科技研学课程（高中、大学生适用）等、社会实践交流及职业规划指导（临就业学生适用）。自2016年创办以来，多次举办大学生社会实践活动，服务大学生超10000余名。</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2021年底杭州园区建成全新九阳品牌文化馆，展馆面积约4000平方米，接待承载力将扩大2倍。结合九阳“悦享健康”品牌新主张，引进AI、虚拟数字体验等高技术设备，结合听、视、嗅、触、感5感一体，让工业体验更加科普化、趣味化、互动化。在展示体验环节更具吸引力，开发动手创意食育教育体验课程，将科普工作与日常办公区间有效隔离，体验形式多样化，更加直观学习食物营养知识，活动多样化、可持续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旅游节      </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富阳通天飞瀑、荷花岛森林户外体验一日游</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富阳通天飞瀑风景区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即日起至2021年12月31日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吴清钦</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13675861605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上午游览通天飞瀑景区（游览时间1.5小时），其葛仙洞是融特色观光、地质学、历史人文为一体的岩溶地学博物馆，得于名晋代著名道教学家葛洪，三亿年鬼斧神工孕育了华东地区独一无二的“洞中飞瀑”奇观，其瀑一层高于一层，最大落差达128米“通天飞瀑”景色犹如双龙戏水横空而降，以“奇、险、瀑”的瑰丽景观和优美的生态环境，在全国诸洞中独树一帜。</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中餐后前往荷花岛，该岛屿四面临水，自然生态丰姿华丽，是美丽的岩岭湖唯一的旅游岛屿。这里集摄影观光、山水写生、烧烤、土灶野炊、趣味娱乐、农事体验、真人CS、垂钓、露营、篝火晚会、水果采摘等项目为一体的综合性旅游目的地，是学生旅行的理想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通天飞瀑、荷花岛</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富阳通天飞瀑风景区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即日起至2021年12月31日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吴清钦</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13675861605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针对在杭大学生，通天飞瀑享受门票半价优惠（购票后可享受免费游玩荷花岛，部分项目另行收费）。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富春桃源景区门票优惠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富春桃源</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即日起-10月31日(中秋、国庆黄金周节假日除外)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余晓芬</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0571-63283777</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全国大学生凭学生证游玩富春桃源景区，享受门票（130元）的5价优惠（65元）。</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富春桃源国家AAAA级景区富春桃源风景区位于浙江省富阳市胥口镇，景区九霄碧云洞单厅面积2.8万平方米，洞内净空高24米，单厅面积之大，被称为“亚太第一大洞厅”，近万平方米的溶洞水影基地——”天宫之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餐饮/客房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杭州富阳蓝钻国际城堡酒店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郑国</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19558237045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针对大学生文化旅游节，凭学生证，酒店餐饮客房享受8.5折。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星空之城精致露营</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龙门秘境村落景区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9-12月</w:t>
            </w:r>
          </w:p>
        </w:tc>
        <w:tc>
          <w:tcPr>
            <w:tcW w:w="928" w:type="dxa"/>
            <w:vAlign w:val="center"/>
          </w:tcPr>
          <w:p>
            <w:pPr>
              <w:spacing w:line="240" w:lineRule="auto"/>
              <w:jc w:val="center"/>
              <w:rPr>
                <w:rFonts w:ascii="仿宋_GB2312" w:hAnsi="宋体" w:eastAsia="仿宋_GB2312" w:cs="宋体"/>
                <w:kern w:val="0"/>
                <w:szCs w:val="21"/>
              </w:rPr>
            </w:pPr>
          </w:p>
        </w:tc>
        <w:tc>
          <w:tcPr>
            <w:tcW w:w="1392" w:type="dxa"/>
            <w:vAlign w:val="center"/>
          </w:tcPr>
          <w:p>
            <w:pPr>
              <w:spacing w:line="240" w:lineRule="auto"/>
              <w:jc w:val="center"/>
              <w:rPr>
                <w:rFonts w:ascii="仿宋_GB2312" w:hAnsi="宋体" w:eastAsia="仿宋_GB2312" w:cs="宋体"/>
                <w:kern w:val="0"/>
                <w:szCs w:val="21"/>
              </w:rPr>
            </w:pP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海拔1100米的草山岗露营基地建有天幕帐篷、印第安帐篷、豪华屋型帐篷等精致野奢帐篷，以及完善的卫浴、厨房、烧烤、音乐、露天电影等配套设施设备。</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“以天地为被、山川为枕、日月为榻”，畅享精致露营。也提供自助露营。</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参加“中国杭州大学生文化旅游节”的大学生享受5折优惠。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摩恩国际营地游玩套票 8折</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那月乡文旅发展有限公司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9月1号-11月1号</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王茜</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18058711288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全国大学生（含大专、本科、研究生）不论其国籍，凭其有效证件（主要为学生证）予以相应优惠含：入园费、卡丁车、七彩滑道、丛林穿越、天空之境。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旅游节      </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星空露营</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红叶指南</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9.20-11.30</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王秋平</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18868731363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指南山星空露营有4大场地可供选择，白天可参与挖小香薯、猕猴桃采摘等多项农事体验活动，晚上可在露营点烧烤、专业主持晚会轰趴，更可在美轮美奂的天空之境做一次网红打卡。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129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旅游节      </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临安狐妖小红娘景区夜场演艺</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杭州宏逸柳溪旅游发展有限公司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吴伟</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13575462675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景区演艺是由腾讯动漫与宏逸集团联合打造，华影文旅执行制作的中国首部二次元国漫cosplay行浸式夜游《狐妖小红娘》。它刷新了二次元文化的夜游演艺体验，更是首创了动漫+手游+夜游的全新体验模式。</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项目采用国内实景演绎中的顶尖数字技术，以裸眼3D、全息成像、AR增强现实技术等，实现场景的沉浸感还原、高体感互动，让只存在于二次元世界中的场景浮现在河桥古镇中，将动漫中的经典片段以最沉浸的方式还原在观众面前。</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景区在杭州胜利剧院门口，每周五至周日下午2点有直达班车前往景区。</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门市268元/人，大学生凭学生证198元/人。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天目山、天目大峡谷景区优惠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天目山景区、天目大峡谷景区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有效：即日起至2021年11月30日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杨经理</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竺经理</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15888882305</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13968034008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大学生凭有效证件可享学生联票99元/人（景区交通费用自理）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园区入园票（首道大门票）</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风之谷户外乐园</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截止到12月31日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江珊</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13429152633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临安大学生凭证免费入园，项目体验须另行付费。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六大景区门票优惠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桐庐县文旅集团</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陈琛</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13968012657</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优惠内容：瑶琳仙境、严子陵钓台、大奇山国家森林公园、红灯笼外婆家、天目溪漂流、、桐君山-七里扬帆等六大景区凭学生证可享受门票半价优惠。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w:t>
            </w:r>
          </w:p>
        </w:tc>
        <w:tc>
          <w:tcPr>
            <w:tcW w:w="1472" w:type="dxa"/>
            <w:vAlign w:val="center"/>
          </w:tcPr>
          <w:p>
            <w:pPr>
              <w:spacing w:line="240" w:lineRule="auto"/>
              <w:jc w:val="center"/>
              <w:rPr>
                <w:rFonts w:ascii="仿宋_GB2312" w:hAnsi="宋体" w:eastAsia="仿宋_GB2312" w:cs="宋体"/>
                <w:kern w:val="0"/>
                <w:szCs w:val="21"/>
              </w:rPr>
            </w:pP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天子地景区大门票（半价优惠）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桐庐天子地旅游开发有限公司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2021年11月30日截止</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徐家士</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13372508500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优惠内容：桐庐天子地景区对全国的全日制在校大学生（含大专、本科、研究生），不论其国籍，凭学生证，到景区购票可享受景区大门票半价优惠。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白云源门票半价</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桐庐白云源</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陈朝辉</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18768418388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针对全国的全日制在校大学生（含大专、本科、研究生），不论其国籍，凭其有效证件（主要为学生证）予以大门票半价优惠。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琴溪香谷景区门票</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琴溪香谷景区</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即日起至11月30日（中秋、十一黄金周法定节假日除外）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姚璐青</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0571-64378618</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琴溪香谷由南及北峡谷纵深约2公里，峡谷内有壁立的山崖、茂盛的森林，还有一条四季流淌的琴溪。更为奇特的是琴溪香谷除了具有一般峡谷景观所具有的翠谷青崖、飞瀑流泉的景观特外，还有其独特的"三奇一绝"景观。</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优惠内容：“大学生文化旅游节”活动期间，大学生（含大专、本科、研究生），凭其有效证件享受5折优惠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鹅溪畲寨</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门票半价</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桐庐</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即日起至11月30日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刘玉秀</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18058411965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针对全国的全日制在校大学生（含大专、本科、研究生），不论其国籍，凭其有效证件（主要为学生证）予以大门票半价优惠。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巴比松米勒庄园</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杭州米勒酒店管理有限公司桐庐分公司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2021年9月-12月</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（国庆、中秋等节假日除外）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汪元光</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13968000726</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介绍：巴比松米勒庄园位于桐庐大奇山国家森林公园旁，占地1000余亩，项目丰富多彩，不仅拥有KTV、棋牌、小酒吧等户内娱乐项目，还有露天游泳、射箭、划船、山地车、骑马、水上碰碰船、水上步行球、垂钓、篝火晚会等户外娱乐项目。此外，庄园的水果林、私家水库为您提供别具一格的休闲娱乐项目，户外拓展、CS基地是企业培训的最佳场地。</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优惠内容：</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平时房价：198元/间（含双早）   周末房价：238元/间（含双早）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瑶琳国家森林公园</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桐庐瑶琳森林公园旅游有限公司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2021年9月28日至2021年11月30日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皇甫国军</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15306589993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瑶琳国家森林公园位于杭州市桐庐县瑶琳镇东琳村天峒山，森林覆盖率达95%以上，最高海拔640米，享有“小庐山”的美誉，是消夏避暑胜地，四季皆有美景。主要景观：溶洞与天坑，有仰天洞、中天洞等，洞内钟乳石千姿百态，美轮美奂；天然的石林，由亿万年地壳运动形成，让人领略大自然的神奇与壮美；公园内山水相映，有青龙泉、月牙湖、镜心湖等水系；跨越山谷的百米铁索桥，让游客体验惊险与刺激；漫步在森林氧吧步道，做做深呼吸，享受富氧运动的轻松和愉悦；美庐菜道坐落在群山环绕的镜心湖边，可在此小歇，喝茶聊天，品特色美食。</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主要优惠：凭学生证免费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生仙里竹溪探险乐园</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杭州生仙里景区管理有限公司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陈胜</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18868823245</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生仙里竹溪探险乐园：被评为“杭州首个全域</w:t>
            </w:r>
            <w:r>
              <w:rPr>
                <w:rFonts w:ascii="仿宋_GB2312" w:hAnsi="宋体" w:eastAsia="仿宋_GB2312" w:cs="宋体"/>
                <w:kern w:val="0"/>
                <w:szCs w:val="21"/>
              </w:rPr>
              <w:t>3A</w:t>
            </w:r>
            <w:r>
              <w:rPr>
                <w:rFonts w:hint="eastAsia" w:ascii="仿宋_GB2312" w:hAnsi="宋体" w:eastAsia="仿宋_GB2312" w:cs="宋体"/>
                <w:kern w:val="0"/>
                <w:szCs w:val="21"/>
              </w:rPr>
              <w:t>级景 区</w:t>
            </w:r>
            <w:r>
              <w:rPr>
                <w:rFonts w:ascii="仿宋_GB2312" w:hAnsi="宋体" w:eastAsia="仿宋_GB2312" w:cs="宋体"/>
                <w:kern w:val="0"/>
                <w:szCs w:val="21"/>
              </w:rPr>
              <w:t>”</w:t>
            </w:r>
            <w:r>
              <w:rPr>
                <w:rFonts w:hint="eastAsia" w:ascii="仿宋_GB2312" w:hAnsi="宋体" w:eastAsia="仿宋_GB2312" w:cs="宋体"/>
                <w:kern w:val="0"/>
                <w:szCs w:val="21"/>
              </w:rPr>
              <w:t>、</w:t>
            </w:r>
            <w:r>
              <w:rPr>
                <w:rFonts w:ascii="仿宋_GB2312" w:hAnsi="宋体" w:eastAsia="仿宋_GB2312" w:cs="宋体"/>
                <w:kern w:val="0"/>
                <w:szCs w:val="21"/>
              </w:rPr>
              <w:t>“</w:t>
            </w:r>
            <w:r>
              <w:rPr>
                <w:rFonts w:hint="eastAsia" w:ascii="仿宋_GB2312" w:hAnsi="宋体" w:eastAsia="仿宋_GB2312" w:cs="宋体"/>
                <w:kern w:val="0"/>
                <w:szCs w:val="21"/>
              </w:rPr>
              <w:t>浙江省</w:t>
            </w:r>
            <w:r>
              <w:rPr>
                <w:rFonts w:ascii="仿宋_GB2312" w:hAnsi="宋体" w:eastAsia="仿宋_GB2312" w:cs="宋体"/>
                <w:kern w:val="0"/>
                <w:szCs w:val="21"/>
              </w:rPr>
              <w:t>4A</w:t>
            </w:r>
            <w:r>
              <w:rPr>
                <w:rFonts w:hint="eastAsia" w:ascii="仿宋_GB2312" w:hAnsi="宋体" w:eastAsia="仿宋_GB2312" w:cs="宋体"/>
                <w:kern w:val="0"/>
                <w:szCs w:val="21"/>
              </w:rPr>
              <w:t>级景区乡镇</w:t>
            </w:r>
            <w:r>
              <w:rPr>
                <w:rFonts w:ascii="仿宋_GB2312" w:hAnsi="宋体" w:eastAsia="仿宋_GB2312" w:cs="宋体"/>
                <w:kern w:val="0"/>
                <w:szCs w:val="21"/>
              </w:rPr>
              <w:t>”</w:t>
            </w:r>
            <w:r>
              <w:rPr>
                <w:rFonts w:hint="eastAsia" w:ascii="仿宋_GB2312" w:hAnsi="宋体" w:eastAsia="仿宋_GB2312" w:cs="宋体"/>
                <w:kern w:val="0"/>
                <w:szCs w:val="21"/>
              </w:rPr>
              <w:t>、浙江省中小学研学基地</w:t>
            </w:r>
            <w:r>
              <w:rPr>
                <w:rFonts w:ascii="仿宋_GB2312" w:hAnsi="宋体" w:eastAsia="仿宋_GB2312" w:cs="宋体"/>
                <w:kern w:val="0"/>
                <w:szCs w:val="21"/>
              </w:rPr>
              <w:t>“</w:t>
            </w:r>
            <w:r>
              <w:rPr>
                <w:rFonts w:hint="eastAsia" w:ascii="仿宋_GB2312" w:hAnsi="宋体" w:eastAsia="仿宋_GB2312" w:cs="宋体"/>
                <w:kern w:val="0"/>
                <w:szCs w:val="21"/>
              </w:rPr>
              <w:t>和</w:t>
            </w:r>
            <w:r>
              <w:rPr>
                <w:rFonts w:ascii="仿宋_GB2312" w:hAnsi="宋体" w:eastAsia="仿宋_GB2312" w:cs="宋体"/>
                <w:kern w:val="0"/>
                <w:szCs w:val="21"/>
              </w:rPr>
              <w:t>”</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漂</w:t>
            </w:r>
            <w:r>
              <w:rPr>
                <w:rFonts w:ascii="仿宋_GB2312" w:hAnsi="宋体" w:eastAsia="仿宋_GB2312" w:cs="宋体"/>
                <w:kern w:val="0"/>
                <w:szCs w:val="21"/>
              </w:rPr>
              <w:t>.</w:t>
            </w:r>
            <w:r>
              <w:rPr>
                <w:rFonts w:hint="eastAsia" w:ascii="仿宋_GB2312" w:hAnsi="宋体" w:eastAsia="仿宋_GB2312" w:cs="宋体"/>
                <w:kern w:val="0"/>
                <w:szCs w:val="21"/>
              </w:rPr>
              <w:t>雪探险小镇</w:t>
            </w:r>
            <w:r>
              <w:rPr>
                <w:rFonts w:ascii="仿宋_GB2312" w:hAnsi="宋体" w:eastAsia="仿宋_GB2312" w:cs="宋体"/>
                <w:kern w:val="0"/>
                <w:szCs w:val="21"/>
              </w:rPr>
              <w:t>“</w:t>
            </w:r>
            <w:r>
              <w:rPr>
                <w:rFonts w:hint="eastAsia" w:ascii="仿宋_GB2312" w:hAnsi="宋体" w:eastAsia="仿宋_GB2312" w:cs="宋体"/>
                <w:kern w:val="0"/>
                <w:szCs w:val="21"/>
              </w:rPr>
              <w:t>等称号，致力于打造成为农文旅融合和乡村 振兴示范项目水上游船、皮划艇、网红小火车、竹林机车ATV、弹弓飞人、一步登天、定海神针、水弹真人CS、悬空热气球、520主题滑翔伞基地、玻璃水滑、悬崖秋千、星空物语露营烧烤、餐厅、乡村酒吧、垂钓、在水一方集装箱民宿、竹溪探险塔等，乐园周边有生态采 摘园等，适合团队拓展、亲子游乐、研学旅行、企业培训、党建活动。</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优惠内容：探险塔+网红小火车+竹林迷宫ATV机车+水上脚踏游船原价228元，现170；</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探险塔成人票原价180元，现140元；</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网红小火车+竹林迷宫ATV机车+水上脚踏游船元108元，现86元；</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皮划艇+真人CS 原118元，现90元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夜游富春江</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杭州桐庐三江水上旅游开发有限公司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9月1日-12月31日（国庆黄金周除外）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汪玉琦</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15967152323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简介：夜游富春江是诗画富春江景区主营项目，其内容是乘坐“富春未来号”游轮，游览最美县城——桐庐，游览线路从东门码头 - 富春江一桥 - 富春江二桥 - 桐君山，观最美县城桐庐夜景，感受春江花月夜意境。（游览时长1小时）</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优惠内容：凭学生证享受80元/人的优惠价。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游轮自助餐</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杭州桐庐三江水上旅游开发有限公司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9月1日-12月31日（国庆黄金周除外）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汪玉琦</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15967152323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简介：游轮自助餐是在夜游富春江的基础上，在游轮上加入自助餐服务，美食配美景，让游客在欣赏最美县城桐庐的夜景灯光秀同时，享受海鲜自助餐。(时间约2小时)</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优惠内容：凭学生证享受198元/人的优惠价。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142</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富春山居图实景游·诗画之旅（桐庐-梅城）航线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杭州桐庐三江水上旅游开发有限公司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9月1日-12月31日（国庆黄金周除外）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汪玉琦</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15967152323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简介：富春山居图实景游·诗画之旅（桐庐-梅城）航线，游客从东门码头出发，途经富春江大坝、严子陵钓台、富春江小三峡，船上用简餐。最终，游轮到达建德，游客上岸后游览梅城古镇——严州府（游程约3个半小时）。游览结束后，游客乘大巴车返回桐庐。</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优惠内容：凭学生证享受198元/人的优惠价。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143</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千岛湖风景区优惠举措</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淳安县文化和广电旅游体育局</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宋敏</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18367156699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优惠票价格：旺季65元/人·张，淡季55元/人·张。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（1）身高1.2米（不含）至1.5米（含）</w:t>
            </w:r>
            <w:r>
              <w:rPr>
                <w:rFonts w:hint="eastAsia" w:ascii="仿宋_GB2312" w:hAnsi="宋体" w:eastAsia="仿宋_GB2312" w:cs="宋体"/>
                <w:kern w:val="0"/>
                <w:szCs w:val="21"/>
                <w:lang w:val="zh-CN"/>
              </w:rPr>
              <w:t>或6周岁（不含）至18周岁（含）的未成年人（凭身份证、</w:t>
            </w:r>
            <w:r>
              <w:rPr>
                <w:rFonts w:hint="eastAsia" w:ascii="仿宋_GB2312" w:hAnsi="宋体" w:eastAsia="仿宋_GB2312" w:cs="宋体"/>
                <w:kern w:val="0"/>
                <w:szCs w:val="21"/>
              </w:rPr>
              <w:t>户口簿</w:t>
            </w:r>
            <w:r>
              <w:rPr>
                <w:rFonts w:hint="eastAsia" w:ascii="仿宋_GB2312" w:hAnsi="宋体" w:eastAsia="仿宋_GB2312" w:cs="宋体"/>
                <w:kern w:val="0"/>
                <w:szCs w:val="21"/>
                <w:lang w:val="zh-CN"/>
              </w:rPr>
              <w:t>）</w:t>
            </w:r>
            <w:r>
              <w:rPr>
                <w:rFonts w:hint="eastAsia" w:ascii="仿宋_GB2312" w:hAnsi="宋体" w:eastAsia="仿宋_GB2312" w:cs="宋体"/>
                <w:kern w:val="0"/>
                <w:szCs w:val="21"/>
              </w:rPr>
              <w:t>；</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（2）全日制在校大学本科及以下学历学生（凭大陆、港澳台地区学生证）。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144</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梦想02号</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浙江千岛湖旅游股份有限公司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9月-11月（节假日除外）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管正一</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13616505149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全国的全日制在校大学生（含大专、本科、研究生），不论其国籍，凭其有效证件（主要为学生证）予以相应优惠。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梦想02号又称“梦想飞扬”号，是千旅股份继”梦想启航”号之后的又一艘时尚高端游艇。除了奢享豪华的游船环境与优质服务，然还能在宽敞舒适的阳光里板上放飞心情。美味的千岛湖特色白助餐，以及独具异域风情的民歌和西洋乐器演出，让您把心“便”下来，随着航船悠游在“漫”无边际的干岛碧湖间，享受独此一份的轻松与愉悦。</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大学生特惠，原价480，秒杀价99元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145</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千岛湖夜游</w:t>
            </w:r>
          </w:p>
          <w:p>
            <w:pPr>
              <w:spacing w:line="240" w:lineRule="auto"/>
              <w:jc w:val="center"/>
              <w:rPr>
                <w:rFonts w:ascii="Times New Roman" w:hAnsi="Times New Roman" w:eastAsia="宋体" w:cs="Times New Roman"/>
                <w:szCs w:val="24"/>
              </w:rPr>
            </w:pPr>
            <w:r>
              <w:rPr>
                <w:rFonts w:hint="eastAsia" w:ascii="仿宋_GB2312" w:hAnsi="宋体" w:eastAsia="仿宋_GB2312" w:cs="宋体"/>
                <w:kern w:val="0"/>
                <w:szCs w:val="21"/>
              </w:rPr>
              <w:t>大学生特惠</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浙江千岛湖旅游股份有限公司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9月-11月（节假日除外），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管正一</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13616505149</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全国的全日制在校大学生（含大专、本科、研究生），不论其国籍，凭其有效证件（主要为学生证）可享原价200，秒杀价99元的优惠。</w:t>
            </w:r>
          </w:p>
          <w:p>
            <w:pPr>
              <w:spacing w:line="240" w:lineRule="auto"/>
              <w:jc w:val="left"/>
              <w:rPr>
                <w:rFonts w:ascii="Times New Roman" w:hAnsi="Times New Roman" w:eastAsia="宋体" w:cs="Times New Roman"/>
                <w:szCs w:val="24"/>
              </w:rPr>
            </w:pPr>
            <w:r>
              <w:rPr>
                <w:rFonts w:hint="eastAsia" w:ascii="仿宋_GB2312" w:hAnsi="宋体" w:eastAsia="仿宋_GB2312" w:cs="宋体"/>
                <w:kern w:val="0"/>
                <w:szCs w:val="21"/>
              </w:rPr>
              <w:t>乘坐千旅之星夜游船，船移景换，神彩岛屿像斑斓宝石，还有万家灯火与朦胧远山。游船为宾客准备了精彩的文艺演出，有轻快活泼的非遗“睦剧”，有各怀绝活的艺人倾情献艺，还能随时参与互娱互动。在娱乐的同时，您还能大快朵颐千岛湖特色的船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146</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水之灵演出 </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淳安千岛湖水之灵文化发展有限公司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9-11月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刘茂伟</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15868473233</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全日制大学生（不分国籍），凭学生证购买门票，100元/人。</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千岛湖水之灵演出以“水”为主脉，以千岛湖如画风光和淳安建县1800多年悠久历史为背景，集科技、文化、旅游于一体，由北京奥运会开闭幕式舞美创意团队设计制作，央视春晚资深总导演邹友开编创执导并倾情打造。</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演出时长66分钟，分《江河古道》、《青溪雄风》、《文献名邦》、《山河壮举》、《水秀天下》五幕，每一个篇章既高度独立又相互联系，抒写了一曲水的精神传奇。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147</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石林景区   </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淳安千岛湖石林旅游有限公司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9-11月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宋剑锋</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13868023010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凭学生证购买石林景区门票和玻璃栈道一起60元。</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千岛湖石林，【华东第一石林】千岛湖石林景区以“幽、迷、奇、险”为景观特色。景区内峰林造型奇特，象形奇石遍布，或似人、或似物、或似禽似兽，栩栩如生的“狮象守门”等数百个独特景观，被旅游界称为“天然动物博物馆”，在华东地区堪称一绝。其面积之广、规模之大、景观之奇，被誉为“华东第一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148</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 xml:space="preserve">千岛湖文渊狮城景区     </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杭州千岛湖新天地文化发展有限公司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2021年9月24日至2021年12月31日</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严飞</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13989862181</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大学生凭本人学生证，10人以内30元/人，10人以上20元/人。</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千岛湖文渊狮城景区简介：千岛湖文渊狮城度假区，由杭州新天地集团投资建设，总占地210亩，总投资额达12亿元，于2016年6月9日建成开放。文渊狮城将水下古狮城1400年文明复活再现，白墙黛瓦、飞檐翘角，充分展现了古狮城原生的肌理和建筑风貌。文渊狮城于2017年获评国家AAAA级旅游景区，是千岛湖文化旅游新中心，是独一无二的一站式旅游度假目的地。景区内360度水下古城VR体验VR科技带着您乘坐时光机，回到水下古城，领略千年狮城的繁华；纺织丝线交织成布，动过手脚协调配合，织就一片心意；竹编精美的竹编制品，既是器具，也是工艺品；扎染古法草木蓝染，用最纯粹自然的植物染料，染出最淳朴健康的布料等；项目集山水人居、休闲旅游、传统体验、酒店民宿、研学教育、养生保健、会议团建于一体，倾力打造高品质休闲度假新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149</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千岛湖文渊狮城璞仕酒店</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杭州千岛湖新天地文化发展有限公司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2021年9月24日至2021年12月31日（法定节假日除外）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严飞</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13989862181</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千岛湖文渊狮城璞仕酒店新安园林徽式小院2间夜1188元/套。</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简介：酒店拥有82间风格优美古香古色的徽派园林客房，面积从53平米至204平米，设计巧妙。酒店成功的将自然和文化结合起来，钟灵毓秀，沁人心脾，益于养生。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150</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千岛湖文渊狮城狮城艺宿</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杭州千岛湖新天地文化发展有限公司</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2021年9月24日至2021年12月31日（法定节假日除外）</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严飞</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13989862181</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千岛湖文渊狮城狮城艺宿古城艺享豪华大/双床房型2间夜399元/套。</w:t>
            </w:r>
          </w:p>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简介：一宿一艺，体验老狮城生活。八大主题艺宿，住水下古城民宿，跟房东一起体会古狮城的风土人情。八大艺宿，八种生活，不同院落，不同的主题，不同的民俗体验。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151</w:t>
            </w:r>
          </w:p>
        </w:tc>
        <w:tc>
          <w:tcPr>
            <w:tcW w:w="147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大学生</w:t>
            </w:r>
          </w:p>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旅游节</w:t>
            </w:r>
          </w:p>
        </w:tc>
        <w:tc>
          <w:tcPr>
            <w:tcW w:w="116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全国大学生游建德优惠政策</w:t>
            </w:r>
          </w:p>
        </w:tc>
        <w:tc>
          <w:tcPr>
            <w:tcW w:w="1504"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建德市文化和广电旅游体育局</w:t>
            </w:r>
          </w:p>
        </w:tc>
        <w:tc>
          <w:tcPr>
            <w:tcW w:w="1456"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2021年9月-12月</w:t>
            </w:r>
          </w:p>
        </w:tc>
        <w:tc>
          <w:tcPr>
            <w:tcW w:w="928"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方娟</w:t>
            </w:r>
          </w:p>
        </w:tc>
        <w:tc>
          <w:tcPr>
            <w:tcW w:w="1392" w:type="dxa"/>
            <w:vAlign w:val="center"/>
          </w:tcPr>
          <w:p>
            <w:pPr>
              <w:spacing w:line="240" w:lineRule="auto"/>
              <w:jc w:val="center"/>
              <w:rPr>
                <w:rFonts w:ascii="仿宋_GB2312" w:hAnsi="宋体" w:eastAsia="仿宋_GB2312" w:cs="宋体"/>
                <w:kern w:val="0"/>
                <w:szCs w:val="21"/>
              </w:rPr>
            </w:pPr>
            <w:r>
              <w:rPr>
                <w:rFonts w:hint="eastAsia" w:ascii="仿宋_GB2312" w:hAnsi="宋体" w:eastAsia="仿宋_GB2312" w:cs="宋体"/>
                <w:kern w:val="0"/>
                <w:szCs w:val="21"/>
              </w:rPr>
              <w:t>18768198470</w:t>
            </w:r>
          </w:p>
        </w:tc>
        <w:tc>
          <w:tcPr>
            <w:tcW w:w="5655" w:type="dxa"/>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Cs w:val="21"/>
              </w:rPr>
              <w:t>针对全国全日制在校大学生（凭本人学生证）免门票游览建德国有景区，包括七里扬帆、大慈岩、灵栖洞、新叶古村景区。（备注：不包含国庆节7天，景区交通自理）。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4174" w:type="dxa"/>
            <w:gridSpan w:val="8"/>
            <w:vAlign w:val="center"/>
          </w:tcPr>
          <w:p>
            <w:pPr>
              <w:spacing w:line="240" w:lineRule="auto"/>
              <w:jc w:val="left"/>
              <w:rPr>
                <w:rFonts w:ascii="仿宋_GB2312" w:hAnsi="宋体" w:eastAsia="仿宋_GB2312" w:cs="宋体"/>
                <w:kern w:val="0"/>
                <w:szCs w:val="21"/>
              </w:rPr>
            </w:pPr>
            <w:r>
              <w:rPr>
                <w:rFonts w:hint="eastAsia" w:ascii="仿宋_GB2312" w:hAnsi="宋体" w:eastAsia="仿宋_GB2312" w:cs="宋体"/>
                <w:kern w:val="0"/>
                <w:sz w:val="32"/>
                <w:szCs w:val="32"/>
              </w:rPr>
              <w:t>备注：疫情期间提倡预约出游，请配合做好亮码测温，避免人员聚集，优惠实际内容以推出单位的具体解释为准。</w:t>
            </w:r>
          </w:p>
        </w:tc>
      </w:tr>
    </w:tbl>
    <w:p>
      <w:bookmarkStart w:id="0" w:name="_GoBack"/>
      <w:bookmarkEnd w:id="0"/>
    </w:p>
    <w:sectPr>
      <w:pgSz w:w="16838" w:h="11906" w:orient="landscape"/>
      <w:pgMar w:top="1440" w:right="1406" w:bottom="1440" w:left="1406"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D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r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Body Text First Indent 2"/>
    <w:basedOn w:val="3"/>
    <w:qFormat/>
    <w:uiPriority w:val="0"/>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2021-09-24T01:39:06Z</dcterms:created>
  <dc:creator>lysh1</dc:creator>
  <cp:lastModifiedBy>yanji</cp:lastModifiedBy>
  <dcterms:modified xsi:type="dcterms:W3CDTF">2021-09-24T01:39:27Z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1D1250AFF7144C95937E6E0C97BB889C</vt:lpwstr>
  </property>
</Properties>
</file>