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7D" w:rsidRDefault="00C4197D" w:rsidP="00C4197D">
      <w:pPr>
        <w:widowControl/>
        <w:shd w:val="clear" w:color="auto" w:fill="FFFFFF"/>
        <w:adjustRightInd w:val="0"/>
        <w:snapToGrid w:val="0"/>
        <w:spacing w:afterLines="50" w:after="120" w:line="540" w:lineRule="exact"/>
        <w:rPr>
          <w:rFonts w:ascii="黑体" w:eastAsia="黑体" w:hAnsi="黑体"/>
          <w:b/>
          <w:kern w:val="0"/>
          <w:sz w:val="32"/>
          <w:szCs w:val="30"/>
        </w:rPr>
      </w:pPr>
      <w:r>
        <w:rPr>
          <w:rFonts w:ascii="黑体" w:eastAsia="黑体" w:hAnsi="黑体" w:hint="eastAsia"/>
          <w:b/>
          <w:kern w:val="0"/>
          <w:sz w:val="32"/>
          <w:szCs w:val="32"/>
        </w:rPr>
        <w:t>附件1</w:t>
      </w:r>
      <w:r>
        <w:rPr>
          <w:rFonts w:ascii="黑体" w:eastAsia="黑体" w:hAnsi="黑体" w:hint="eastAsia"/>
          <w:b/>
          <w:kern w:val="0"/>
          <w:sz w:val="32"/>
          <w:szCs w:val="30"/>
        </w:rPr>
        <w:t xml:space="preserve">    </w:t>
      </w:r>
    </w:p>
    <w:p w:rsidR="00C4197D" w:rsidRDefault="00C4197D" w:rsidP="00C4197D"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第三批杭州市非物质文化遗产旅游景区</w:t>
      </w:r>
    </w:p>
    <w:p w:rsidR="00C4197D" w:rsidRDefault="00C4197D" w:rsidP="00C4197D"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（民俗文化村）申报表</w:t>
      </w:r>
    </w:p>
    <w:p w:rsidR="00C4197D" w:rsidRDefault="00C4197D" w:rsidP="00C4197D"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60"/>
        <w:gridCol w:w="1559"/>
        <w:gridCol w:w="1560"/>
        <w:gridCol w:w="1559"/>
        <w:gridCol w:w="1560"/>
      </w:tblGrid>
      <w:tr w:rsidR="00C4197D" w:rsidTr="00702DCA">
        <w:trPr>
          <w:trHeight w:val="963"/>
        </w:trPr>
        <w:tc>
          <w:tcPr>
            <w:tcW w:w="1559" w:type="dxa"/>
            <w:vAlign w:val="center"/>
          </w:tcPr>
          <w:p w:rsidR="00C4197D" w:rsidRDefault="00C4197D" w:rsidP="00702DCA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申报单位</w:t>
            </w:r>
          </w:p>
          <w:p w:rsidR="00C4197D" w:rsidRDefault="00C4197D" w:rsidP="00702DCA">
            <w:pPr>
              <w:spacing w:line="46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（盖章）</w:t>
            </w:r>
          </w:p>
        </w:tc>
        <w:tc>
          <w:tcPr>
            <w:tcW w:w="3119" w:type="dxa"/>
            <w:gridSpan w:val="2"/>
            <w:vAlign w:val="center"/>
          </w:tcPr>
          <w:p w:rsidR="00C4197D" w:rsidRDefault="00C4197D" w:rsidP="00702DCA">
            <w:pPr>
              <w:spacing w:line="4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4197D" w:rsidRDefault="00C4197D" w:rsidP="00702DCA">
            <w:pPr>
              <w:spacing w:line="4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所在区域</w:t>
            </w:r>
          </w:p>
        </w:tc>
        <w:tc>
          <w:tcPr>
            <w:tcW w:w="3119" w:type="dxa"/>
            <w:gridSpan w:val="2"/>
            <w:vAlign w:val="center"/>
          </w:tcPr>
          <w:p w:rsidR="00C4197D" w:rsidRDefault="00C4197D" w:rsidP="00702DCA">
            <w:pPr>
              <w:spacing w:line="4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C4197D" w:rsidTr="00702DCA">
        <w:trPr>
          <w:trHeight w:val="963"/>
        </w:trPr>
        <w:tc>
          <w:tcPr>
            <w:tcW w:w="1559" w:type="dxa"/>
            <w:vAlign w:val="center"/>
          </w:tcPr>
          <w:p w:rsidR="00C4197D" w:rsidRDefault="00C4197D" w:rsidP="00702DCA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单位法人</w:t>
            </w:r>
          </w:p>
          <w:p w:rsidR="00C4197D" w:rsidRDefault="00C4197D" w:rsidP="00702DCA">
            <w:pPr>
              <w:spacing w:line="46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代表姓名</w:t>
            </w:r>
          </w:p>
        </w:tc>
        <w:tc>
          <w:tcPr>
            <w:tcW w:w="1560" w:type="dxa"/>
            <w:vAlign w:val="center"/>
          </w:tcPr>
          <w:p w:rsidR="00C4197D" w:rsidRDefault="00C4197D" w:rsidP="00702DCA">
            <w:pPr>
              <w:spacing w:line="4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4197D" w:rsidRDefault="00C4197D" w:rsidP="00702DCA">
            <w:pPr>
              <w:spacing w:line="46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560" w:type="dxa"/>
            <w:vAlign w:val="center"/>
          </w:tcPr>
          <w:p w:rsidR="00C4197D" w:rsidRDefault="00C4197D" w:rsidP="00702DCA">
            <w:pPr>
              <w:spacing w:line="4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4197D" w:rsidRDefault="00C4197D" w:rsidP="00702DCA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560" w:type="dxa"/>
            <w:vAlign w:val="center"/>
          </w:tcPr>
          <w:p w:rsidR="00C4197D" w:rsidRDefault="00C4197D" w:rsidP="00702DCA">
            <w:pPr>
              <w:spacing w:line="54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C4197D" w:rsidTr="00702DCA">
        <w:trPr>
          <w:trHeight w:val="963"/>
        </w:trPr>
        <w:tc>
          <w:tcPr>
            <w:tcW w:w="1559" w:type="dxa"/>
            <w:vAlign w:val="center"/>
          </w:tcPr>
          <w:p w:rsidR="00C4197D" w:rsidRDefault="00C4197D" w:rsidP="00702DCA">
            <w:pPr>
              <w:spacing w:line="46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申报单位</w:t>
            </w:r>
          </w:p>
          <w:p w:rsidR="00C4197D" w:rsidRDefault="00C4197D" w:rsidP="00702DCA">
            <w:pPr>
              <w:spacing w:line="46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560" w:type="dxa"/>
            <w:vAlign w:val="center"/>
          </w:tcPr>
          <w:p w:rsidR="00C4197D" w:rsidRDefault="00C4197D" w:rsidP="00702DCA">
            <w:pPr>
              <w:spacing w:line="4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4197D" w:rsidRDefault="00C4197D" w:rsidP="00702DCA">
            <w:pPr>
              <w:spacing w:line="46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560" w:type="dxa"/>
            <w:vAlign w:val="center"/>
          </w:tcPr>
          <w:p w:rsidR="00C4197D" w:rsidRDefault="00C4197D" w:rsidP="00702DCA">
            <w:pPr>
              <w:spacing w:line="4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4197D" w:rsidRDefault="00C4197D" w:rsidP="00702DCA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560" w:type="dxa"/>
            <w:vAlign w:val="center"/>
          </w:tcPr>
          <w:p w:rsidR="00C4197D" w:rsidRDefault="00C4197D" w:rsidP="00702DCA">
            <w:pPr>
              <w:spacing w:line="54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C4197D" w:rsidTr="00702DCA">
        <w:trPr>
          <w:trHeight w:val="963"/>
        </w:trPr>
        <w:tc>
          <w:tcPr>
            <w:tcW w:w="1559" w:type="dxa"/>
            <w:vAlign w:val="center"/>
          </w:tcPr>
          <w:p w:rsidR="00C4197D" w:rsidRDefault="00C4197D" w:rsidP="00702DCA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占地面积</w:t>
            </w:r>
          </w:p>
          <w:p w:rsidR="00C4197D" w:rsidRDefault="00C4197D" w:rsidP="00702DCA">
            <w:pPr>
              <w:spacing w:line="46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（平方公里）</w:t>
            </w:r>
          </w:p>
        </w:tc>
        <w:tc>
          <w:tcPr>
            <w:tcW w:w="1560" w:type="dxa"/>
            <w:vAlign w:val="center"/>
          </w:tcPr>
          <w:p w:rsidR="00C4197D" w:rsidRDefault="00C4197D" w:rsidP="00702DCA">
            <w:pPr>
              <w:spacing w:line="4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4197D" w:rsidRDefault="00C4197D" w:rsidP="00702DCA">
            <w:pPr>
              <w:spacing w:line="46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年参观人数（人次）</w:t>
            </w:r>
          </w:p>
        </w:tc>
        <w:tc>
          <w:tcPr>
            <w:tcW w:w="1560" w:type="dxa"/>
            <w:vAlign w:val="center"/>
          </w:tcPr>
          <w:p w:rsidR="00C4197D" w:rsidRDefault="00C4197D" w:rsidP="00702DCA">
            <w:pPr>
              <w:spacing w:line="4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4197D" w:rsidRDefault="00C4197D" w:rsidP="00702DCA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年经济收</w:t>
            </w:r>
          </w:p>
          <w:p w:rsidR="00C4197D" w:rsidRDefault="00C4197D" w:rsidP="00702DCA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入（万元）</w:t>
            </w:r>
          </w:p>
        </w:tc>
        <w:tc>
          <w:tcPr>
            <w:tcW w:w="1560" w:type="dxa"/>
            <w:vAlign w:val="center"/>
          </w:tcPr>
          <w:p w:rsidR="00C4197D" w:rsidRDefault="00C4197D" w:rsidP="00702DCA">
            <w:pPr>
              <w:spacing w:line="54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C4197D" w:rsidTr="00702DCA">
        <w:trPr>
          <w:trHeight w:val="7151"/>
        </w:trPr>
        <w:tc>
          <w:tcPr>
            <w:tcW w:w="1559" w:type="dxa"/>
            <w:vAlign w:val="center"/>
          </w:tcPr>
          <w:p w:rsidR="00C4197D" w:rsidRDefault="00C4197D" w:rsidP="00702DCA"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区域</w:t>
            </w:r>
          </w:p>
          <w:p w:rsidR="00C4197D" w:rsidRDefault="00C4197D" w:rsidP="00702DCA"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内包</w:t>
            </w:r>
          </w:p>
          <w:p w:rsidR="00C4197D" w:rsidRDefault="00C4197D" w:rsidP="00702DCA"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含的</w:t>
            </w:r>
          </w:p>
          <w:p w:rsidR="00C4197D" w:rsidRDefault="00C4197D" w:rsidP="00702DCA"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主要</w:t>
            </w:r>
          </w:p>
          <w:p w:rsidR="00C4197D" w:rsidRDefault="00C4197D" w:rsidP="00702DCA"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非物</w:t>
            </w:r>
          </w:p>
          <w:p w:rsidR="00C4197D" w:rsidRDefault="00C4197D" w:rsidP="00702DCA"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质文</w:t>
            </w:r>
          </w:p>
          <w:p w:rsidR="00C4197D" w:rsidRDefault="00C4197D" w:rsidP="00702DCA"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化遗</w:t>
            </w:r>
          </w:p>
          <w:p w:rsidR="00C4197D" w:rsidRDefault="00C4197D" w:rsidP="00702DCA"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产资</w:t>
            </w:r>
          </w:p>
          <w:p w:rsidR="00C4197D" w:rsidRDefault="00C4197D" w:rsidP="00702DCA"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源及</w:t>
            </w:r>
          </w:p>
          <w:p w:rsidR="00C4197D" w:rsidRDefault="00C4197D" w:rsidP="00702DCA"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其展</w:t>
            </w:r>
          </w:p>
          <w:p w:rsidR="00C4197D" w:rsidRDefault="00C4197D" w:rsidP="00702DCA"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示形</w:t>
            </w:r>
          </w:p>
          <w:p w:rsidR="00C4197D" w:rsidRDefault="00C4197D" w:rsidP="00702DCA"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式</w:t>
            </w:r>
          </w:p>
        </w:tc>
        <w:tc>
          <w:tcPr>
            <w:tcW w:w="7798" w:type="dxa"/>
            <w:gridSpan w:val="5"/>
            <w:vAlign w:val="center"/>
          </w:tcPr>
          <w:p w:rsidR="00C4197D" w:rsidRDefault="00C4197D" w:rsidP="00702DCA">
            <w:pPr>
              <w:spacing w:line="54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:rsidR="00C4197D" w:rsidRDefault="00C4197D" w:rsidP="00C4197D">
      <w:pPr>
        <w:spacing w:line="540" w:lineRule="exact"/>
        <w:jc w:val="center"/>
        <w:rPr>
          <w:rFonts w:ascii="小标宋" w:eastAsia="小标宋" w:hAnsi="黑体"/>
          <w:b/>
          <w:sz w:val="15"/>
          <w:szCs w:val="15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7798"/>
      </w:tblGrid>
      <w:tr w:rsidR="00C4197D" w:rsidTr="00702DCA">
        <w:trPr>
          <w:trHeight w:val="12752"/>
        </w:trPr>
        <w:tc>
          <w:tcPr>
            <w:tcW w:w="1559" w:type="dxa"/>
            <w:vAlign w:val="center"/>
          </w:tcPr>
          <w:p w:rsidR="00C4197D" w:rsidRDefault="00C4197D" w:rsidP="00702DCA"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申</w:t>
            </w:r>
          </w:p>
          <w:p w:rsidR="00C4197D" w:rsidRDefault="00C4197D" w:rsidP="00702DCA"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报</w:t>
            </w:r>
          </w:p>
          <w:p w:rsidR="00C4197D" w:rsidRDefault="00C4197D" w:rsidP="00702DCA"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理</w:t>
            </w:r>
          </w:p>
          <w:p w:rsidR="00C4197D" w:rsidRDefault="00C4197D" w:rsidP="00702DCA"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由</w:t>
            </w:r>
          </w:p>
          <w:p w:rsidR="00C4197D" w:rsidRDefault="00C4197D" w:rsidP="00702DCA"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（对</w:t>
            </w:r>
          </w:p>
          <w:p w:rsidR="00C4197D" w:rsidRDefault="00C4197D" w:rsidP="00702DCA"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照申</w:t>
            </w:r>
          </w:p>
          <w:p w:rsidR="00C4197D" w:rsidRDefault="00C4197D" w:rsidP="00702DCA"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报条</w:t>
            </w:r>
          </w:p>
          <w:p w:rsidR="00C4197D" w:rsidRDefault="00C4197D" w:rsidP="00702DCA"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件填</w:t>
            </w:r>
          </w:p>
          <w:p w:rsidR="00C4197D" w:rsidRDefault="00C4197D" w:rsidP="00702DCA"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写）</w:t>
            </w:r>
          </w:p>
          <w:p w:rsidR="00C4197D" w:rsidRDefault="00C4197D" w:rsidP="00702DCA">
            <w:pPr>
              <w:spacing w:line="54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7798" w:type="dxa"/>
            <w:vAlign w:val="center"/>
          </w:tcPr>
          <w:p w:rsidR="00C4197D" w:rsidRDefault="00C4197D" w:rsidP="00702DCA">
            <w:pPr>
              <w:spacing w:line="54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</w:tr>
      <w:tr w:rsidR="00C4197D" w:rsidTr="00702DCA">
        <w:trPr>
          <w:trHeight w:val="3963"/>
        </w:trPr>
        <w:tc>
          <w:tcPr>
            <w:tcW w:w="1559" w:type="dxa"/>
            <w:vAlign w:val="center"/>
          </w:tcPr>
          <w:p w:rsidR="00C4197D" w:rsidRDefault="00C4197D" w:rsidP="00702DCA"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今后</w:t>
            </w:r>
          </w:p>
          <w:p w:rsidR="00C4197D" w:rsidRDefault="00C4197D" w:rsidP="00702DCA"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五年</w:t>
            </w:r>
          </w:p>
          <w:p w:rsidR="00C4197D" w:rsidRDefault="00C4197D" w:rsidP="00702DCA"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发展</w:t>
            </w:r>
          </w:p>
          <w:p w:rsidR="00C4197D" w:rsidRDefault="00C4197D" w:rsidP="00702DCA">
            <w:pPr>
              <w:spacing w:line="54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设想</w:t>
            </w:r>
          </w:p>
        </w:tc>
        <w:tc>
          <w:tcPr>
            <w:tcW w:w="7798" w:type="dxa"/>
          </w:tcPr>
          <w:p w:rsidR="00C4197D" w:rsidRDefault="00C4197D" w:rsidP="00702DCA">
            <w:pPr>
              <w:spacing w:line="54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</w:tr>
      <w:tr w:rsidR="00C4197D" w:rsidTr="00702DCA">
        <w:trPr>
          <w:trHeight w:val="2407"/>
        </w:trPr>
        <w:tc>
          <w:tcPr>
            <w:tcW w:w="1559" w:type="dxa"/>
            <w:vAlign w:val="center"/>
          </w:tcPr>
          <w:p w:rsidR="00C4197D" w:rsidRDefault="00C4197D" w:rsidP="00702DCA">
            <w:pPr>
              <w:spacing w:line="54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当地乡镇</w:t>
            </w:r>
          </w:p>
          <w:p w:rsidR="00C4197D" w:rsidRDefault="00C4197D" w:rsidP="00702DCA">
            <w:pPr>
              <w:spacing w:line="54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人民政府</w:t>
            </w:r>
          </w:p>
          <w:p w:rsidR="00C4197D" w:rsidRDefault="00C4197D" w:rsidP="00702DCA"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推荐意见</w:t>
            </w:r>
          </w:p>
        </w:tc>
        <w:tc>
          <w:tcPr>
            <w:tcW w:w="7798" w:type="dxa"/>
            <w:vAlign w:val="bottom"/>
          </w:tcPr>
          <w:p w:rsidR="00C4197D" w:rsidRDefault="00C4197D" w:rsidP="00702DCA">
            <w:pPr>
              <w:spacing w:line="54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C4197D" w:rsidRDefault="00C4197D" w:rsidP="00702DCA">
            <w:pPr>
              <w:spacing w:line="54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C4197D" w:rsidRDefault="00C4197D" w:rsidP="00702DCA">
            <w:pPr>
              <w:spacing w:afterLines="50" w:after="120" w:line="54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                                       （盖章）</w:t>
            </w:r>
          </w:p>
          <w:p w:rsidR="00C4197D" w:rsidRDefault="00C4197D" w:rsidP="00702DCA">
            <w:pPr>
              <w:spacing w:afterLines="50" w:after="120" w:line="54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                                      年   月   日</w:t>
            </w:r>
          </w:p>
        </w:tc>
      </w:tr>
      <w:tr w:rsidR="00C4197D" w:rsidTr="00702DCA">
        <w:trPr>
          <w:trHeight w:val="2155"/>
        </w:trPr>
        <w:tc>
          <w:tcPr>
            <w:tcW w:w="1559" w:type="dxa"/>
            <w:vAlign w:val="center"/>
          </w:tcPr>
          <w:p w:rsidR="00C4197D" w:rsidRDefault="00C4197D" w:rsidP="00702DCA">
            <w:pPr>
              <w:spacing w:line="54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当地文化和广电旅游体育局</w:t>
            </w:r>
          </w:p>
          <w:p w:rsidR="00C4197D" w:rsidRDefault="00C4197D" w:rsidP="00702DCA">
            <w:pPr>
              <w:spacing w:line="54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推荐意见</w:t>
            </w:r>
          </w:p>
        </w:tc>
        <w:tc>
          <w:tcPr>
            <w:tcW w:w="7798" w:type="dxa"/>
          </w:tcPr>
          <w:p w:rsidR="00C4197D" w:rsidRDefault="00C4197D" w:rsidP="00702DCA">
            <w:pPr>
              <w:spacing w:line="54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C4197D" w:rsidRDefault="00C4197D" w:rsidP="00702DCA">
            <w:pPr>
              <w:spacing w:line="54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C4197D" w:rsidRDefault="00C4197D" w:rsidP="00702DCA">
            <w:pPr>
              <w:spacing w:afterLines="50" w:after="120" w:line="54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                                       （盖章）</w:t>
            </w:r>
          </w:p>
          <w:p w:rsidR="00C4197D" w:rsidRDefault="00C4197D" w:rsidP="00702DCA">
            <w:pPr>
              <w:spacing w:line="54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                                      年   月   日</w:t>
            </w:r>
          </w:p>
        </w:tc>
      </w:tr>
      <w:tr w:rsidR="00C4197D" w:rsidTr="00702DCA">
        <w:trPr>
          <w:trHeight w:val="2155"/>
        </w:trPr>
        <w:tc>
          <w:tcPr>
            <w:tcW w:w="1559" w:type="dxa"/>
            <w:vAlign w:val="center"/>
          </w:tcPr>
          <w:p w:rsidR="00C4197D" w:rsidRDefault="00C4197D" w:rsidP="00702DCA"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市专家</w:t>
            </w:r>
          </w:p>
          <w:p w:rsidR="00C4197D" w:rsidRDefault="00C4197D" w:rsidP="00702DCA"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评审组</w:t>
            </w:r>
          </w:p>
          <w:p w:rsidR="00C4197D" w:rsidRDefault="00C4197D" w:rsidP="00702DCA">
            <w:pPr>
              <w:spacing w:line="54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798" w:type="dxa"/>
          </w:tcPr>
          <w:p w:rsidR="00C4197D" w:rsidRDefault="00C4197D" w:rsidP="00702DCA">
            <w:pPr>
              <w:spacing w:line="54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C4197D" w:rsidRDefault="00C4197D" w:rsidP="00702DCA">
            <w:pPr>
              <w:spacing w:line="54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C4197D" w:rsidRDefault="00C4197D" w:rsidP="00702DCA">
            <w:pPr>
              <w:spacing w:afterLines="50" w:after="120" w:line="54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                          专家组签名：</w:t>
            </w:r>
          </w:p>
          <w:p w:rsidR="00C4197D" w:rsidRDefault="00C4197D" w:rsidP="00702DCA">
            <w:pPr>
              <w:spacing w:line="54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                                      年   月   日</w:t>
            </w:r>
          </w:p>
        </w:tc>
      </w:tr>
      <w:tr w:rsidR="00C4197D" w:rsidTr="00702DCA">
        <w:trPr>
          <w:trHeight w:val="2155"/>
        </w:trPr>
        <w:tc>
          <w:tcPr>
            <w:tcW w:w="1559" w:type="dxa"/>
            <w:vAlign w:val="center"/>
          </w:tcPr>
          <w:p w:rsidR="00C4197D" w:rsidRDefault="00C4197D" w:rsidP="00702DCA"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杭州市</w:t>
            </w:r>
          </w:p>
          <w:p w:rsidR="00C4197D" w:rsidRDefault="00C4197D" w:rsidP="00702DCA"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文化广电</w:t>
            </w:r>
          </w:p>
          <w:p w:rsidR="00C4197D" w:rsidRDefault="00C4197D" w:rsidP="00702DCA"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旅游局</w:t>
            </w:r>
          </w:p>
          <w:p w:rsidR="00C4197D" w:rsidRDefault="00C4197D" w:rsidP="00702DCA">
            <w:pPr>
              <w:spacing w:line="54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审核意见</w:t>
            </w:r>
          </w:p>
        </w:tc>
        <w:tc>
          <w:tcPr>
            <w:tcW w:w="7798" w:type="dxa"/>
          </w:tcPr>
          <w:p w:rsidR="00C4197D" w:rsidRDefault="00C4197D" w:rsidP="00702DCA">
            <w:pPr>
              <w:spacing w:line="54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C4197D" w:rsidRDefault="00C4197D" w:rsidP="00702DCA">
            <w:pPr>
              <w:spacing w:line="54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C4197D" w:rsidRDefault="00C4197D" w:rsidP="00702DCA">
            <w:pPr>
              <w:spacing w:afterLines="50" w:after="120" w:line="54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                                       （盖章）</w:t>
            </w:r>
          </w:p>
          <w:p w:rsidR="00C4197D" w:rsidRDefault="00C4197D" w:rsidP="00702DCA">
            <w:pPr>
              <w:spacing w:line="54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p w:rsidR="00C4197D" w:rsidRDefault="00C4197D" w:rsidP="00C4197D">
      <w:pPr>
        <w:spacing w:beforeLines="50" w:before="120" w:line="540" w:lineRule="exact"/>
        <w:rPr>
          <w:rFonts w:ascii="仿宋_GB2312" w:eastAsia="仿宋_GB2312" w:hAnsi="宋体"/>
          <w:kern w:val="0"/>
          <w:sz w:val="32"/>
          <w:szCs w:val="21"/>
        </w:rPr>
      </w:pPr>
      <w:r>
        <w:rPr>
          <w:rFonts w:ascii="仿宋_GB2312" w:eastAsia="仿宋_GB2312" w:hAnsi="黑体" w:hint="eastAsia"/>
          <w:sz w:val="28"/>
          <w:szCs w:val="28"/>
        </w:rPr>
        <w:t>注：本表格可扩展</w:t>
      </w:r>
    </w:p>
    <w:p w:rsidR="00C4197D" w:rsidRDefault="00C4197D" w:rsidP="00C4197D">
      <w:pPr>
        <w:widowControl/>
        <w:spacing w:line="540" w:lineRule="exact"/>
        <w:jc w:val="left"/>
        <w:rPr>
          <w:rFonts w:ascii="仿宋_GB2312" w:eastAsia="仿宋_GB2312" w:hAnsi="宋体"/>
          <w:kern w:val="0"/>
          <w:sz w:val="32"/>
          <w:szCs w:val="21"/>
        </w:rPr>
        <w:sectPr w:rsidR="00C4197D">
          <w:footerReference w:type="even" r:id="rId5"/>
          <w:footerReference w:type="default" r:id="rId6"/>
          <w:pgSz w:w="11906" w:h="16838"/>
          <w:pgMar w:top="1440" w:right="1644" w:bottom="1440" w:left="1644" w:header="851" w:footer="992" w:gutter="0"/>
          <w:cols w:space="720"/>
          <w:docGrid w:linePitch="312"/>
        </w:sectPr>
      </w:pPr>
    </w:p>
    <w:p w:rsidR="00C4197D" w:rsidRDefault="00C4197D" w:rsidP="00C4197D">
      <w:pPr>
        <w:widowControl/>
        <w:shd w:val="clear" w:color="auto" w:fill="FFFFFF"/>
        <w:adjustRightInd w:val="0"/>
        <w:snapToGrid w:val="0"/>
        <w:spacing w:afterLines="50" w:after="156" w:line="540" w:lineRule="exact"/>
        <w:rPr>
          <w:rFonts w:ascii="黑体" w:eastAsia="黑体" w:hAnsi="黑体"/>
          <w:b/>
          <w:kern w:val="0"/>
          <w:sz w:val="32"/>
          <w:szCs w:val="32"/>
        </w:rPr>
      </w:pPr>
      <w:r>
        <w:rPr>
          <w:rFonts w:ascii="黑体" w:eastAsia="黑体" w:hAnsi="黑体" w:hint="eastAsia"/>
          <w:b/>
          <w:kern w:val="0"/>
          <w:sz w:val="32"/>
          <w:szCs w:val="32"/>
        </w:rPr>
        <w:lastRenderedPageBreak/>
        <w:t>附件2</w:t>
      </w:r>
    </w:p>
    <w:p w:rsidR="00C4197D" w:rsidRPr="005653FD" w:rsidRDefault="00C4197D" w:rsidP="00C4197D">
      <w:pPr>
        <w:widowControl/>
        <w:shd w:val="clear" w:color="auto" w:fill="FFFFFF"/>
        <w:adjustRightInd w:val="0"/>
        <w:snapToGrid w:val="0"/>
        <w:spacing w:line="540" w:lineRule="exact"/>
        <w:jc w:val="center"/>
        <w:rPr>
          <w:rStyle w:val="a5"/>
          <w:rFonts w:ascii="宋体" w:hAnsi="宋体"/>
          <w:b/>
          <w:bCs/>
          <w:color w:val="000000"/>
          <w:sz w:val="44"/>
          <w:szCs w:val="44"/>
        </w:rPr>
      </w:pPr>
      <w:r w:rsidRPr="005653FD">
        <w:rPr>
          <w:rStyle w:val="a5"/>
          <w:rFonts w:ascii="宋体" w:hAnsi="宋体" w:hint="eastAsia"/>
          <w:b/>
          <w:bCs/>
          <w:color w:val="000000"/>
          <w:sz w:val="44"/>
          <w:szCs w:val="44"/>
        </w:rPr>
        <w:t>第三批杭州市非物质文化遗产旅游景区</w:t>
      </w:r>
    </w:p>
    <w:p w:rsidR="00C4197D" w:rsidRPr="005653FD" w:rsidRDefault="00C4197D" w:rsidP="00C4197D">
      <w:pPr>
        <w:widowControl/>
        <w:shd w:val="clear" w:color="auto" w:fill="FFFFFF"/>
        <w:adjustRightInd w:val="0"/>
        <w:snapToGrid w:val="0"/>
        <w:spacing w:line="540" w:lineRule="exact"/>
        <w:jc w:val="center"/>
        <w:rPr>
          <w:rStyle w:val="a5"/>
          <w:rFonts w:ascii="宋体" w:hAnsi="宋体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（民俗文化村）</w:t>
      </w:r>
      <w:r w:rsidRPr="005653FD">
        <w:rPr>
          <w:rStyle w:val="a5"/>
          <w:rFonts w:ascii="宋体" w:hAnsi="宋体" w:hint="eastAsia"/>
          <w:b/>
          <w:bCs/>
          <w:color w:val="000000"/>
          <w:sz w:val="44"/>
          <w:szCs w:val="44"/>
        </w:rPr>
        <w:t>申报推荐单位汇总表</w:t>
      </w:r>
    </w:p>
    <w:p w:rsidR="00C4197D" w:rsidRDefault="00C4197D" w:rsidP="00C4197D">
      <w:pPr>
        <w:widowControl/>
        <w:shd w:val="clear" w:color="auto" w:fill="FFFFFF"/>
        <w:adjustRightInd w:val="0"/>
        <w:snapToGrid w:val="0"/>
        <w:spacing w:beforeLines="100" w:before="312" w:line="540" w:lineRule="exact"/>
        <w:jc w:val="left"/>
        <w:rPr>
          <w:rStyle w:val="a5"/>
          <w:rFonts w:ascii="仿宋_GB2312" w:eastAsia="仿宋_GB2312" w:hAnsi="华文中宋"/>
          <w:bCs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××</w:t>
      </w:r>
      <w:r w:rsidRPr="005653FD">
        <w:rPr>
          <w:rStyle w:val="a5"/>
          <w:rFonts w:ascii="仿宋_GB2312" w:eastAsia="仿宋_GB2312" w:hAnsi="华文中宋" w:hint="eastAsia"/>
          <w:bCs/>
          <w:color w:val="000000"/>
          <w:sz w:val="28"/>
          <w:szCs w:val="28"/>
        </w:rPr>
        <w:t>区、县（市）文化和广电旅游体育局（盖章）        2020年  月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1950"/>
        <w:gridCol w:w="1950"/>
        <w:gridCol w:w="3135"/>
        <w:gridCol w:w="1360"/>
      </w:tblGrid>
      <w:tr w:rsidR="00C4197D" w:rsidTr="00702DCA">
        <w:trPr>
          <w:trHeight w:val="877"/>
        </w:trPr>
        <w:tc>
          <w:tcPr>
            <w:tcW w:w="785" w:type="dxa"/>
            <w:vAlign w:val="center"/>
          </w:tcPr>
          <w:p w:rsidR="00C4197D" w:rsidRPr="005653FD" w:rsidRDefault="00C4197D" w:rsidP="00702DCA">
            <w:pPr>
              <w:widowControl/>
              <w:adjustRightInd w:val="0"/>
              <w:snapToGrid w:val="0"/>
              <w:spacing w:line="540" w:lineRule="exact"/>
              <w:jc w:val="center"/>
              <w:rPr>
                <w:rStyle w:val="a5"/>
                <w:rFonts w:ascii="仿宋_GB2312" w:eastAsia="仿宋_GB2312" w:hAnsi="华文中宋"/>
                <w:b/>
                <w:bCs/>
                <w:color w:val="000000"/>
                <w:sz w:val="28"/>
                <w:szCs w:val="28"/>
              </w:rPr>
            </w:pPr>
            <w:r w:rsidRPr="005653FD">
              <w:rPr>
                <w:rStyle w:val="a5"/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50" w:type="dxa"/>
            <w:vAlign w:val="center"/>
          </w:tcPr>
          <w:p w:rsidR="00C4197D" w:rsidRPr="005653FD" w:rsidRDefault="00C4197D" w:rsidP="00702DCA">
            <w:pPr>
              <w:widowControl/>
              <w:adjustRightInd w:val="0"/>
              <w:snapToGrid w:val="0"/>
              <w:spacing w:line="540" w:lineRule="exact"/>
              <w:jc w:val="center"/>
              <w:rPr>
                <w:rStyle w:val="a5"/>
                <w:rFonts w:ascii="仿宋_GB2312" w:eastAsia="仿宋_GB2312" w:hAnsi="华文中宋"/>
                <w:b/>
                <w:bCs/>
                <w:color w:val="000000"/>
                <w:sz w:val="28"/>
                <w:szCs w:val="28"/>
              </w:rPr>
            </w:pPr>
            <w:r w:rsidRPr="005653FD">
              <w:rPr>
                <w:rStyle w:val="a5"/>
                <w:rFonts w:ascii="仿宋_GB2312" w:eastAsia="仿宋_GB2312" w:hAnsi="华文中宋" w:hint="eastAsia"/>
                <w:b/>
                <w:bCs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1950" w:type="dxa"/>
            <w:vAlign w:val="center"/>
          </w:tcPr>
          <w:p w:rsidR="00C4197D" w:rsidRDefault="00C4197D" w:rsidP="00702DCA">
            <w:pPr>
              <w:widowControl/>
              <w:adjustRightInd w:val="0"/>
              <w:snapToGrid w:val="0"/>
              <w:jc w:val="center"/>
              <w:rPr>
                <w:rStyle w:val="a5"/>
                <w:rFonts w:ascii="仿宋_GB2312" w:eastAsia="仿宋_GB2312" w:hAnsi="华文中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申报的民俗文化村名称</w:t>
            </w:r>
          </w:p>
        </w:tc>
        <w:tc>
          <w:tcPr>
            <w:tcW w:w="3135" w:type="dxa"/>
            <w:vAlign w:val="center"/>
          </w:tcPr>
          <w:p w:rsidR="00C4197D" w:rsidRDefault="00C4197D" w:rsidP="00702DC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申报的民俗文化村内</w:t>
            </w:r>
          </w:p>
          <w:p w:rsidR="00C4197D" w:rsidRDefault="00C4197D" w:rsidP="00702DCA">
            <w:pPr>
              <w:widowControl/>
              <w:adjustRightInd w:val="0"/>
              <w:snapToGrid w:val="0"/>
              <w:jc w:val="center"/>
              <w:rPr>
                <w:rStyle w:val="a5"/>
                <w:rFonts w:ascii="仿宋_GB2312" w:eastAsia="仿宋_GB2312" w:hAnsi="华文中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主要的非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遗资源</w:t>
            </w:r>
            <w:proofErr w:type="gramEnd"/>
          </w:p>
        </w:tc>
        <w:tc>
          <w:tcPr>
            <w:tcW w:w="1360" w:type="dxa"/>
            <w:vAlign w:val="center"/>
          </w:tcPr>
          <w:p w:rsidR="00C4197D" w:rsidRDefault="00C4197D" w:rsidP="00702DCA">
            <w:pPr>
              <w:widowControl/>
              <w:adjustRightInd w:val="0"/>
              <w:snapToGrid w:val="0"/>
              <w:spacing w:line="540" w:lineRule="exact"/>
              <w:jc w:val="center"/>
              <w:rPr>
                <w:rStyle w:val="a5"/>
                <w:rFonts w:ascii="仿宋_GB2312" w:eastAsia="仿宋_GB2312" w:hAnsi="华文中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C4197D" w:rsidTr="00702DCA">
        <w:trPr>
          <w:trHeight w:val="1693"/>
        </w:trPr>
        <w:tc>
          <w:tcPr>
            <w:tcW w:w="785" w:type="dxa"/>
            <w:vAlign w:val="center"/>
          </w:tcPr>
          <w:p w:rsidR="00C4197D" w:rsidRDefault="00C4197D" w:rsidP="00702DCA">
            <w:pPr>
              <w:widowControl/>
              <w:adjustRightInd w:val="0"/>
              <w:snapToGrid w:val="0"/>
              <w:spacing w:line="540" w:lineRule="exact"/>
              <w:jc w:val="center"/>
              <w:rPr>
                <w:rStyle w:val="a5"/>
                <w:rFonts w:ascii="仿宋_GB2312" w:eastAsia="仿宋_GB2312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4197D" w:rsidRDefault="00C4197D" w:rsidP="00702DCA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4197D" w:rsidRDefault="00C4197D" w:rsidP="00702DCA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3135" w:type="dxa"/>
            <w:vAlign w:val="center"/>
          </w:tcPr>
          <w:p w:rsidR="00C4197D" w:rsidRDefault="00C4197D" w:rsidP="00702DCA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C4197D" w:rsidRDefault="00C4197D" w:rsidP="00702DCA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/>
                <w:b/>
                <w:bCs/>
                <w:sz w:val="28"/>
                <w:szCs w:val="28"/>
              </w:rPr>
            </w:pPr>
          </w:p>
        </w:tc>
      </w:tr>
      <w:tr w:rsidR="00C4197D" w:rsidTr="00702DCA">
        <w:trPr>
          <w:trHeight w:val="1693"/>
        </w:trPr>
        <w:tc>
          <w:tcPr>
            <w:tcW w:w="785" w:type="dxa"/>
            <w:vAlign w:val="center"/>
          </w:tcPr>
          <w:p w:rsidR="00C4197D" w:rsidRDefault="00C4197D" w:rsidP="00702DCA">
            <w:pPr>
              <w:widowControl/>
              <w:adjustRightInd w:val="0"/>
              <w:snapToGrid w:val="0"/>
              <w:spacing w:line="540" w:lineRule="exact"/>
              <w:jc w:val="center"/>
              <w:rPr>
                <w:rStyle w:val="a5"/>
                <w:rFonts w:ascii="仿宋_GB2312" w:eastAsia="仿宋_GB2312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4197D" w:rsidRDefault="00C4197D" w:rsidP="00702DCA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4197D" w:rsidRDefault="00C4197D" w:rsidP="00702DCA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3135" w:type="dxa"/>
            <w:vAlign w:val="center"/>
          </w:tcPr>
          <w:p w:rsidR="00C4197D" w:rsidRDefault="00C4197D" w:rsidP="00702DCA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C4197D" w:rsidRDefault="00C4197D" w:rsidP="00702DCA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/>
                <w:b/>
                <w:bCs/>
                <w:sz w:val="28"/>
                <w:szCs w:val="28"/>
              </w:rPr>
            </w:pPr>
          </w:p>
        </w:tc>
      </w:tr>
      <w:tr w:rsidR="00C4197D" w:rsidTr="00702DCA">
        <w:trPr>
          <w:trHeight w:val="1693"/>
        </w:trPr>
        <w:tc>
          <w:tcPr>
            <w:tcW w:w="785" w:type="dxa"/>
            <w:vAlign w:val="center"/>
          </w:tcPr>
          <w:p w:rsidR="00C4197D" w:rsidRDefault="00C4197D" w:rsidP="00702DCA">
            <w:pPr>
              <w:widowControl/>
              <w:adjustRightInd w:val="0"/>
              <w:snapToGrid w:val="0"/>
              <w:spacing w:line="540" w:lineRule="exact"/>
              <w:jc w:val="center"/>
              <w:rPr>
                <w:rStyle w:val="a5"/>
                <w:rFonts w:ascii="仿宋_GB2312" w:eastAsia="仿宋_GB2312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4197D" w:rsidRDefault="00C4197D" w:rsidP="00702DCA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4197D" w:rsidRDefault="00C4197D" w:rsidP="00702DCA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3135" w:type="dxa"/>
            <w:vAlign w:val="center"/>
          </w:tcPr>
          <w:p w:rsidR="00C4197D" w:rsidRDefault="00C4197D" w:rsidP="00702DCA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C4197D" w:rsidRDefault="00C4197D" w:rsidP="00702DCA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/>
                <w:b/>
                <w:bCs/>
                <w:sz w:val="28"/>
                <w:szCs w:val="28"/>
              </w:rPr>
            </w:pPr>
          </w:p>
        </w:tc>
      </w:tr>
      <w:tr w:rsidR="00C4197D" w:rsidTr="00702DCA">
        <w:trPr>
          <w:trHeight w:val="1693"/>
        </w:trPr>
        <w:tc>
          <w:tcPr>
            <w:tcW w:w="785" w:type="dxa"/>
            <w:vAlign w:val="center"/>
          </w:tcPr>
          <w:p w:rsidR="00C4197D" w:rsidRDefault="00C4197D" w:rsidP="00702DCA">
            <w:pPr>
              <w:widowControl/>
              <w:adjustRightInd w:val="0"/>
              <w:snapToGrid w:val="0"/>
              <w:spacing w:line="540" w:lineRule="exact"/>
              <w:jc w:val="center"/>
              <w:rPr>
                <w:rStyle w:val="a5"/>
                <w:rFonts w:ascii="仿宋_GB2312" w:eastAsia="仿宋_GB2312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4197D" w:rsidRDefault="00C4197D" w:rsidP="00702DCA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4197D" w:rsidRDefault="00C4197D" w:rsidP="00702DCA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3135" w:type="dxa"/>
            <w:vAlign w:val="center"/>
          </w:tcPr>
          <w:p w:rsidR="00C4197D" w:rsidRDefault="00C4197D" w:rsidP="00702DCA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C4197D" w:rsidRDefault="00C4197D" w:rsidP="00702DCA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/>
                <w:b/>
                <w:bCs/>
                <w:sz w:val="28"/>
                <w:szCs w:val="28"/>
              </w:rPr>
            </w:pPr>
          </w:p>
        </w:tc>
      </w:tr>
      <w:tr w:rsidR="00C4197D" w:rsidTr="00702DCA">
        <w:trPr>
          <w:trHeight w:val="1693"/>
        </w:trPr>
        <w:tc>
          <w:tcPr>
            <w:tcW w:w="785" w:type="dxa"/>
            <w:vAlign w:val="center"/>
          </w:tcPr>
          <w:p w:rsidR="00C4197D" w:rsidRDefault="00C4197D" w:rsidP="00702DCA">
            <w:pPr>
              <w:widowControl/>
              <w:adjustRightInd w:val="0"/>
              <w:snapToGrid w:val="0"/>
              <w:spacing w:line="540" w:lineRule="exact"/>
              <w:jc w:val="center"/>
              <w:rPr>
                <w:rStyle w:val="a5"/>
                <w:rFonts w:ascii="仿宋_GB2312" w:eastAsia="仿宋_GB2312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4197D" w:rsidRDefault="00C4197D" w:rsidP="00702DCA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4197D" w:rsidRDefault="00C4197D" w:rsidP="00702DCA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3135" w:type="dxa"/>
            <w:vAlign w:val="center"/>
          </w:tcPr>
          <w:p w:rsidR="00C4197D" w:rsidRDefault="00C4197D" w:rsidP="00702DCA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C4197D" w:rsidRDefault="00C4197D" w:rsidP="00702DCA">
            <w:pPr>
              <w:widowControl/>
              <w:adjustRightInd w:val="0"/>
              <w:snapToGrid w:val="0"/>
              <w:spacing w:line="540" w:lineRule="exact"/>
              <w:rPr>
                <w:rStyle w:val="a5"/>
                <w:rFonts w:ascii="仿宋_GB2312" w:eastAsia="仿宋_GB2312" w:hAnsi="华文中宋"/>
                <w:b/>
                <w:bCs/>
                <w:sz w:val="28"/>
                <w:szCs w:val="28"/>
              </w:rPr>
            </w:pPr>
          </w:p>
        </w:tc>
      </w:tr>
    </w:tbl>
    <w:p w:rsidR="00C4197D" w:rsidRDefault="00C4197D" w:rsidP="00C4197D">
      <w:pPr>
        <w:widowControl/>
        <w:adjustRightInd w:val="0"/>
        <w:snapToGrid w:val="0"/>
        <w:rPr>
          <w:rFonts w:ascii="仿宋_GB2312" w:eastAsia="仿宋_GB2312" w:hAnsi="宋体"/>
          <w:kern w:val="0"/>
          <w:sz w:val="28"/>
          <w:szCs w:val="28"/>
        </w:rPr>
      </w:pPr>
    </w:p>
    <w:p w:rsidR="00C4197D" w:rsidRDefault="00C4197D" w:rsidP="00C4197D">
      <w:pPr>
        <w:widowControl/>
        <w:adjustRightInd w:val="0"/>
        <w:snapToGrid w:val="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注：1、本表格可扩展。2、申报的民俗文化村内主要的非遗资源：请填报国家、省、市、县级非</w:t>
      </w:r>
      <w:proofErr w:type="gramStart"/>
      <w:r>
        <w:rPr>
          <w:rFonts w:ascii="仿宋_GB2312" w:eastAsia="仿宋_GB2312" w:hAnsi="宋体" w:hint="eastAsia"/>
          <w:kern w:val="0"/>
          <w:sz w:val="28"/>
          <w:szCs w:val="28"/>
        </w:rPr>
        <w:t>遗项目</w:t>
      </w:r>
      <w:proofErr w:type="gramEnd"/>
      <w:r>
        <w:rPr>
          <w:rFonts w:ascii="仿宋_GB2312" w:eastAsia="仿宋_GB2312" w:hAnsi="宋体" w:hint="eastAsia"/>
          <w:kern w:val="0"/>
          <w:sz w:val="28"/>
          <w:szCs w:val="28"/>
        </w:rPr>
        <w:t>名称。</w:t>
      </w:r>
    </w:p>
    <w:p w:rsidR="00C4197D" w:rsidRPr="00285796" w:rsidRDefault="00C4197D" w:rsidP="00C4197D">
      <w:pPr>
        <w:ind w:right="839"/>
        <w:rPr>
          <w:rFonts w:ascii="仿宋_GB2312" w:eastAsia="仿宋_GB2312" w:hAnsi="仿宋"/>
          <w:sz w:val="32"/>
          <w:szCs w:val="32"/>
        </w:rPr>
      </w:pPr>
    </w:p>
    <w:p w:rsidR="000E158C" w:rsidRPr="00C4197D" w:rsidRDefault="000E158C">
      <w:bookmarkStart w:id="0" w:name="_GoBack"/>
      <w:bookmarkEnd w:id="0"/>
    </w:p>
    <w:sectPr w:rsidR="000E158C" w:rsidRPr="00C4197D" w:rsidSect="003C10E9">
      <w:footerReference w:type="default" r:id="rId7"/>
      <w:pgSz w:w="11906" w:h="16838"/>
      <w:pgMar w:top="1440" w:right="1417" w:bottom="1440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4C" w:rsidRDefault="00C4197D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3B074C" w:rsidRDefault="00C4197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4C" w:rsidRDefault="00C419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3B074C" w:rsidRDefault="00C4197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06" w:rsidRDefault="00C4197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4772660</wp:posOffset>
              </wp:positionH>
              <wp:positionV relativeFrom="paragraph">
                <wp:posOffset>-116840</wp:posOffset>
              </wp:positionV>
              <wp:extent cx="495300" cy="273050"/>
              <wp:effectExtent l="635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606" w:rsidRDefault="00C4197D"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C4197D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375.8pt;margin-top:-9.2pt;width:39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" filled="f" stroked="f">
              <v:textbox inset="0,0,0,0">
                <w:txbxContent>
                  <w:p w:rsidR="00386606" w:rsidRDefault="00C4197D"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Pr="00C4197D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7D"/>
    <w:rsid w:val="000E158C"/>
    <w:rsid w:val="00C4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7D"/>
    <w:pPr>
      <w:widowControl w:val="0"/>
      <w:jc w:val="both"/>
    </w:pPr>
    <w:rPr>
      <w:rFonts w:ascii="Calibri" w:eastAsia="宋体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C4197D"/>
    <w:rPr>
      <w:sz w:val="18"/>
      <w:szCs w:val="18"/>
    </w:rPr>
  </w:style>
  <w:style w:type="character" w:styleId="a4">
    <w:name w:val="page number"/>
    <w:unhideWhenUsed/>
    <w:rsid w:val="00C4197D"/>
    <w:rPr>
      <w:rFonts w:ascii="Times New Roman" w:hAnsi="Times New Roman" w:cs="Times New Roman" w:hint="default"/>
    </w:rPr>
  </w:style>
  <w:style w:type="paragraph" w:styleId="a3">
    <w:name w:val="footer"/>
    <w:basedOn w:val="a"/>
    <w:link w:val="Char"/>
    <w:unhideWhenUsed/>
    <w:rsid w:val="00C419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4197D"/>
    <w:rPr>
      <w:rFonts w:ascii="Calibri" w:eastAsia="宋体" w:hAnsi="Calibri" w:cs="Calibri"/>
      <w:sz w:val="18"/>
      <w:szCs w:val="18"/>
    </w:rPr>
  </w:style>
  <w:style w:type="character" w:styleId="a5">
    <w:name w:val="Hyperlink"/>
    <w:rsid w:val="00C41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7D"/>
    <w:pPr>
      <w:widowControl w:val="0"/>
      <w:jc w:val="both"/>
    </w:pPr>
    <w:rPr>
      <w:rFonts w:ascii="Calibri" w:eastAsia="宋体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C4197D"/>
    <w:rPr>
      <w:sz w:val="18"/>
      <w:szCs w:val="18"/>
    </w:rPr>
  </w:style>
  <w:style w:type="character" w:styleId="a4">
    <w:name w:val="page number"/>
    <w:unhideWhenUsed/>
    <w:rsid w:val="00C4197D"/>
    <w:rPr>
      <w:rFonts w:ascii="Times New Roman" w:hAnsi="Times New Roman" w:cs="Times New Roman" w:hint="default"/>
    </w:rPr>
  </w:style>
  <w:style w:type="paragraph" w:styleId="a3">
    <w:name w:val="footer"/>
    <w:basedOn w:val="a"/>
    <w:link w:val="Char"/>
    <w:unhideWhenUsed/>
    <w:rsid w:val="00C419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4197D"/>
    <w:rPr>
      <w:rFonts w:ascii="Calibri" w:eastAsia="宋体" w:hAnsi="Calibri" w:cs="Calibri"/>
      <w:sz w:val="18"/>
      <w:szCs w:val="18"/>
    </w:rPr>
  </w:style>
  <w:style w:type="character" w:styleId="a5">
    <w:name w:val="Hyperlink"/>
    <w:rsid w:val="00C41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2020-04-08T01:46:00Z</dcterms:created>
  <dcterms:modified xsi:type="dcterms:W3CDTF">2020-04-08T01:46:00Z</dcterms:modified>
</cp:coreProperties>
</file>