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年4</w:t>
      </w:r>
      <w:r>
        <w:rPr>
          <w:rFonts w:hint="eastAsia" w:ascii="黑体" w:hAnsi="黑体" w:eastAsia="黑体" w:cs="黑体"/>
          <w:sz w:val="44"/>
          <w:szCs w:val="44"/>
          <w:u w:val="none"/>
        </w:rPr>
        <w:t>A</w:t>
      </w:r>
      <w:r>
        <w:rPr>
          <w:rFonts w:hint="eastAsia" w:ascii="黑体" w:hAnsi="黑体" w:eastAsia="黑体" w:cs="黑体"/>
          <w:sz w:val="44"/>
          <w:szCs w:val="44"/>
        </w:rPr>
        <w:t>级景区镇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拟认定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p>
      <w:pPr>
        <w:rPr>
          <w:sz w:val="32"/>
          <w:szCs w:val="32"/>
        </w:rPr>
      </w:pPr>
    </w:p>
    <w:tbl>
      <w:tblPr>
        <w:tblStyle w:val="2"/>
        <w:tblW w:w="7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779"/>
        <w:gridCol w:w="255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9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9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551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创建单位</w:t>
            </w:r>
          </w:p>
        </w:tc>
        <w:tc>
          <w:tcPr>
            <w:tcW w:w="244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/>
              </w:rPr>
              <w:t>拟定标准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拱墅区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拱宸桥街道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小河街道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楼塔镇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进化镇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戴村镇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中泰街道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闲林街道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新登镇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胥口镇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太湖源镇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大墅镇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梓桐镇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文昌镇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临岐镇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汾口镇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里商乡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分水镇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大同镇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大慈岩镇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</w:tbl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年3A级景区镇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拟认定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p>
      <w:pPr>
        <w:rPr>
          <w:sz w:val="32"/>
          <w:szCs w:val="32"/>
        </w:rPr>
      </w:pPr>
    </w:p>
    <w:tbl>
      <w:tblPr>
        <w:tblStyle w:val="2"/>
        <w:tblW w:w="7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38"/>
        <w:gridCol w:w="2551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28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8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551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创建单位</w:t>
            </w:r>
          </w:p>
        </w:tc>
        <w:tc>
          <w:tcPr>
            <w:tcW w:w="241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/>
              </w:rPr>
              <w:t>拟定标准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拱墅区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湖墅街道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半山街道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萧山区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浦阳镇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余杭区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余杭街道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黄湖镇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临平区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崇贤街道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富阳区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渔山乡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临安区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高虹镇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淳安县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浪川乡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桐庐县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百江镇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钟山乡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横村镇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建德市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三都镇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杨村桥镇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</w:tr>
    </w:tbl>
    <w:p/>
    <w:p/>
    <w:p/>
    <w:p/>
    <w:p/>
    <w:p>
      <w:pPr>
        <w:jc w:val="center"/>
        <w:rPr>
          <w:rFonts w:hint="eastAsia"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 w:val="0"/>
          <w:bCs/>
          <w:sz w:val="44"/>
          <w:szCs w:val="44"/>
        </w:rPr>
        <w:t>年3A级景区村庄</w:t>
      </w:r>
      <w:r>
        <w:rPr>
          <w:rFonts w:hint="eastAsia" w:ascii="黑体" w:hAnsi="黑体" w:eastAsia="黑体"/>
          <w:b w:val="0"/>
          <w:bCs/>
          <w:sz w:val="44"/>
          <w:szCs w:val="44"/>
          <w:lang w:eastAsia="zh-CN"/>
        </w:rPr>
        <w:t>拟认定</w:t>
      </w:r>
      <w:r>
        <w:rPr>
          <w:rFonts w:hint="eastAsia" w:ascii="黑体" w:hAnsi="黑体" w:eastAsia="黑体"/>
          <w:b w:val="0"/>
          <w:bCs/>
          <w:sz w:val="44"/>
          <w:szCs w:val="44"/>
        </w:rPr>
        <w:t>名单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tbl>
      <w:tblPr>
        <w:tblStyle w:val="2"/>
        <w:tblW w:w="8805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55"/>
        <w:gridCol w:w="2310"/>
        <w:gridCol w:w="2325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县、市（区）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村庄名称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拟定标准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西湖区（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转塘街道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桐坞村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龙门坎村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慈母桥村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4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叶埠桥村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5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西湖茶场村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6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双浦镇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湖埠村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7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桑园地村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8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萧山区（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临浦镇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横一村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9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白鹿塘村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10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戴村镇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沈村村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11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佛山村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12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瓜沥镇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众安村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"/>
              </w:rPr>
              <w:t>13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东恩村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所前镇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山里王村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祥里王村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河上镇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三联村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下门村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余杭区（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余杭街道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溪塔村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径山镇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漕桥村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前溪村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鸬鸟镇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雅城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瓶窑镇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窑北村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良渚街道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纤石村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中泰街道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枫岭村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闲林街道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桦树村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1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临平区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运河街道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杭南村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崇贤街道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沾桥村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塘栖镇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超丁村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超山村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富阳区（1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富春街道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拔山村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东洲街道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五丰村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银湖街道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唐家坞村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新登镇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长兰村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常安镇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横槎村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渌渚镇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杨袁村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常绿镇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黄弹村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胥口镇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上练村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洞桥镇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三溪村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洞桥村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临安区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天目山镇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天目村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闽坞村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高虹镇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大山村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河桥镇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泥骆村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太湖源镇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青云村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临目村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於潜镇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光明村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锦北街道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龙马村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上东村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湍口镇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桐坑村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" w:eastAsia="zh-CN"/>
              </w:rPr>
              <w:t>桐庐县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分水镇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盛村村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横村镇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桃源村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钟山乡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魏丰村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莪山畲族乡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沈冠村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尧山村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建德市（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三都镇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新和村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前源村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大同镇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永平村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杨村桥镇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绪塘村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杨村桥镇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岭源村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杨村桥镇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长宁村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洋溪街道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团结村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大慈岩镇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大慈岩村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淳安县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瑶山乡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天坪村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屏门乡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五和村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文昌镇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西河村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大墅镇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洞溪村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姜家镇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郁川村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石林镇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双西村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浪川乡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新桥村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梓桐镇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黄村村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左口乡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芳桥村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威坪镇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洞源村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富文乡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漠川村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枫树岭镇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汪村村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3A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FB1EA"/>
    <w:rsid w:val="3F5E6789"/>
    <w:rsid w:val="592459DF"/>
    <w:rsid w:val="6F7F0A3D"/>
    <w:rsid w:val="7FEE8876"/>
    <w:rsid w:val="FCEFB1EA"/>
    <w:rsid w:val="FFEE0CF1"/>
    <w:rsid w:val="FFEF2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2021-12-21T03:01:00Z</dcterms:created>
  <dc:creator>user</dc:creator>
  <cp:lastModifiedBy>WJC</cp:lastModifiedBy>
  <dcterms:modified xsi:type="dcterms:W3CDTF">2021-12-20T07:32:31Z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0588E878629541C3AF55B13B71995B3E</vt:lpwstr>
  </property>
</Properties>
</file>