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6"/>
          <w:szCs w:val="36"/>
        </w:rPr>
        <w:t>年度浙江省广播电视公益广告参评作品目录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广播公益广告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860"/>
        <w:gridCol w:w="795"/>
        <w:gridCol w:w="876"/>
        <w:gridCol w:w="2010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时长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作者姓名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播出机构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《过年不回家公益号召宣》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林文婷、纪宗楠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《爱！不能缺席》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郑淑萍、陈明娟、张䶮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杭州市余杭区融媒体中心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《孩子的镜子》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杜浩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《记得“戴”上》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赵翔宇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《西湖诗词宣》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林文婷、纪宗楠、张旭东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《交替通行宣》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张旭东、纪宗楠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《第一任老师》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祝春、金璐佳、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汪乐、汪新咏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杭州市萧山区融媒体中心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《我们一起迎亚运》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蒋善铭、潘忠舜、段岚、廖旭、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何文雅、汪涛 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杭州市富阳区融媒体中心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《一码在手，医保无忧》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段岚、蒋善铭、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白金花、何文雅、 汪涛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杭州市富阳区融媒体中心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《关爱少儿健康 从护眼开始》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广播公益广告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29秒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林男、刘雪姣、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程海燕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淳安县融媒体中心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电视公益广告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12"/>
        <w:gridCol w:w="787"/>
        <w:gridCol w:w="1150"/>
        <w:gridCol w:w="1738"/>
        <w:gridCol w:w="167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时长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作者姓名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播出机构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《这座城市 感谢你一直都在》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120秒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冯旭东、沈雯、金宁、王廷君、何若秋、杨洋、刘思佳　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杭州市余杭区融媒体中心　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《我们的“十四五”》系列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系列共三则分别为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1分43 ；1分26 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1分51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周霞、沈海强、李鑫鑫、余婕、 徐佳佳、朱丹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《我是环保小卫士》系列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两集，每集90秒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华芳、王岢、岑佳成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《光》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王涛、葛斐然、章思航、袁赞、 李楠、邵锦贤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杭州市富阳区融媒体中心　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《丁真邀请你花3小时保护生物多样性》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阿里巴巴公益基金会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杭州有酱文化创意有限公司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《万千磨砺不改本心》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华数探索商务咨询（杭州）有限公司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《什么是“未来社区》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余婕、周霞、沈海强、时莹、陈珂珂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《我们在一起， 就会了不起》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李睿、王明华、金俊、姜语馨、 张寻、张琰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《手》　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朱晨、莫健潇、孙诗雨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临平区融媒体中心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8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《维权之路 有“典”厉害》</w:t>
            </w:r>
          </w:p>
        </w:tc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电视公益广告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45秒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王涛、章思航、李楠、袁赞、邵锦贤、沈军</w:t>
            </w:r>
          </w:p>
        </w:tc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杭州市富阳区融媒体中心　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21C61"/>
    <w:rsid w:val="0FB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2021-10-15T02:37:00Z</dcterms:created>
  <dc:creator>SCAG</dc:creator>
  <cp:lastModifiedBy>SCAG</cp:lastModifiedBy>
  <dcterms:modified xsi:type="dcterms:W3CDTF">2021-10-15T02:37:46Z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26491795AFA84DC5A6586E922D9D8D6C</vt:lpwstr>
  </property>
</Properties>
</file>